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6"/>
      </w:tblGrid>
      <w:tr w:rsidR="00463390" w:rsidTr="00333BA5">
        <w:tc>
          <w:tcPr>
            <w:tcW w:w="8136" w:type="dxa"/>
          </w:tcPr>
          <w:p w:rsidR="00463390" w:rsidRDefault="00463390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80645</wp:posOffset>
                  </wp:positionV>
                  <wp:extent cx="5029200" cy="3492000"/>
                  <wp:effectExtent l="0" t="0" r="0" b="0"/>
                  <wp:wrapTopAndBottom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3390" w:rsidTr="00333BA5">
        <w:tc>
          <w:tcPr>
            <w:tcW w:w="8136" w:type="dxa"/>
          </w:tcPr>
          <w:p w:rsidR="00463390" w:rsidRDefault="00463390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97155</wp:posOffset>
                  </wp:positionV>
                  <wp:extent cx="5029200" cy="3511550"/>
                  <wp:effectExtent l="0" t="0" r="0" b="0"/>
                  <wp:wrapTopAndBottom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63390" w:rsidRPr="002A52EA" w:rsidRDefault="00333BA5">
      <w:pPr>
        <w:rPr>
          <w:sz w:val="22"/>
          <w:szCs w:val="22"/>
        </w:rPr>
      </w:pPr>
      <w:r w:rsidRPr="002A52EA">
        <w:rPr>
          <w:b/>
          <w:sz w:val="22"/>
          <w:szCs w:val="22"/>
        </w:rPr>
        <w:t>Figure S1.</w:t>
      </w:r>
      <w:r w:rsidRPr="002A52EA">
        <w:rPr>
          <w:sz w:val="22"/>
          <w:szCs w:val="22"/>
        </w:rPr>
        <w:t xml:space="preserve">  </w:t>
      </w:r>
      <w:r w:rsidRPr="002A52EA">
        <w:rPr>
          <w:sz w:val="22"/>
          <w:szCs w:val="22"/>
          <w:lang w:val="en-US"/>
        </w:rPr>
        <w:t>Principal components analysis of 2011 and 201</w:t>
      </w:r>
      <w:r w:rsidR="000965F8">
        <w:rPr>
          <w:sz w:val="22"/>
          <w:szCs w:val="22"/>
          <w:lang w:val="en-US"/>
        </w:rPr>
        <w:t>2</w:t>
      </w:r>
      <w:r w:rsidRPr="002A52EA">
        <w:rPr>
          <w:sz w:val="22"/>
          <w:szCs w:val="22"/>
          <w:lang w:val="en-US"/>
        </w:rPr>
        <w:t xml:space="preserve"> Pinot </w:t>
      </w:r>
      <w:proofErr w:type="gramStart"/>
      <w:r w:rsidRPr="002A52EA">
        <w:rPr>
          <w:sz w:val="22"/>
          <w:szCs w:val="22"/>
          <w:lang w:val="en-US"/>
        </w:rPr>
        <w:t>gris</w:t>
      </w:r>
      <w:proofErr w:type="gramEnd"/>
      <w:r w:rsidRPr="002A52EA">
        <w:rPr>
          <w:sz w:val="22"/>
          <w:szCs w:val="22"/>
          <w:lang w:val="en-US"/>
        </w:rPr>
        <w:t xml:space="preserve"> wine aroma compounds, Pondview Estate Winery, Niagara-on-the-Lake, ON. Grey markers: 2011 wines; black markers: 2012 wines. Abbreviations: FC: full crop; HC: half crop; T0, T1, T2: Normal harvest date (T0), T1: T0 + 3 weeks, T2: T0 + 6 weeks.</w:t>
      </w:r>
      <w:r w:rsidR="00463390" w:rsidRPr="002A52EA">
        <w:rPr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6"/>
      </w:tblGrid>
      <w:tr w:rsidR="00463390" w:rsidTr="00204690">
        <w:tc>
          <w:tcPr>
            <w:tcW w:w="8136" w:type="dxa"/>
          </w:tcPr>
          <w:p w:rsidR="00463390" w:rsidRDefault="00463390"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9799089" wp14:editId="47AAC3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90170</wp:posOffset>
                  </wp:positionV>
                  <wp:extent cx="5029200" cy="3513455"/>
                  <wp:effectExtent l="0" t="0" r="0" b="0"/>
                  <wp:wrapTopAndBottom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3390" w:rsidTr="00204690">
        <w:tc>
          <w:tcPr>
            <w:tcW w:w="8136" w:type="dxa"/>
          </w:tcPr>
          <w:p w:rsidR="00463390" w:rsidRDefault="00463390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7D29DFDC" wp14:editId="4A7DF9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100330</wp:posOffset>
                  </wp:positionV>
                  <wp:extent cx="5029200" cy="3492000"/>
                  <wp:effectExtent l="0" t="0" r="0" b="0"/>
                  <wp:wrapTopAndBottom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04690" w:rsidRPr="002A52EA" w:rsidRDefault="00204690">
      <w:pPr>
        <w:rPr>
          <w:sz w:val="22"/>
          <w:szCs w:val="22"/>
        </w:rPr>
      </w:pPr>
      <w:r w:rsidRPr="002A52EA">
        <w:rPr>
          <w:b/>
          <w:sz w:val="22"/>
          <w:szCs w:val="22"/>
        </w:rPr>
        <w:t>Figure S2.</w:t>
      </w:r>
      <w:r w:rsidRPr="002A52EA">
        <w:rPr>
          <w:sz w:val="22"/>
          <w:szCs w:val="22"/>
        </w:rPr>
        <w:t xml:space="preserve">  </w:t>
      </w:r>
      <w:r w:rsidRPr="002A52EA">
        <w:rPr>
          <w:sz w:val="22"/>
          <w:szCs w:val="22"/>
          <w:lang w:val="en-US"/>
        </w:rPr>
        <w:t>Principal components analysis of 2011 and 201</w:t>
      </w:r>
      <w:r w:rsidR="000965F8">
        <w:rPr>
          <w:sz w:val="22"/>
          <w:szCs w:val="22"/>
          <w:lang w:val="en-US"/>
        </w:rPr>
        <w:t>2</w:t>
      </w:r>
      <w:r w:rsidRPr="002A52EA">
        <w:rPr>
          <w:sz w:val="22"/>
          <w:szCs w:val="22"/>
          <w:lang w:val="en-US"/>
        </w:rPr>
        <w:t xml:space="preserve"> Riesling wine aroma compounds, Pondview Estate Winery, Niagara-on-the-Lake, ON. Grey markers: 2011 wines; black markers: 2012 wines.  Abbreviations: FC: full crop; HC: half crop</w:t>
      </w:r>
      <w:r w:rsidR="00333BA5" w:rsidRPr="002A52EA">
        <w:rPr>
          <w:sz w:val="22"/>
          <w:szCs w:val="22"/>
          <w:lang w:val="en-US"/>
        </w:rPr>
        <w:t>; T0, T1, T2: Normal harvest date (T0), T1: T0 + 3 weeks, T2: T0 + 6 weeks.</w:t>
      </w: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6"/>
      </w:tblGrid>
      <w:tr w:rsidR="00204690" w:rsidTr="00204690">
        <w:tc>
          <w:tcPr>
            <w:tcW w:w="8136" w:type="dxa"/>
          </w:tcPr>
          <w:p w:rsidR="00204690" w:rsidRDefault="00204690"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5E7B77A5" wp14:editId="41A9D9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100330</wp:posOffset>
                  </wp:positionV>
                  <wp:extent cx="5029200" cy="3491865"/>
                  <wp:effectExtent l="0" t="0" r="0" b="0"/>
                  <wp:wrapTopAndBottom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4690" w:rsidTr="00204690">
        <w:tc>
          <w:tcPr>
            <w:tcW w:w="8136" w:type="dxa"/>
          </w:tcPr>
          <w:p w:rsidR="00204690" w:rsidRDefault="00204690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 wp14:anchorId="2C152D52" wp14:editId="43785D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109855</wp:posOffset>
                  </wp:positionV>
                  <wp:extent cx="5029200" cy="3491865"/>
                  <wp:effectExtent l="0" t="0" r="0" b="0"/>
                  <wp:wrapTopAndBottom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04690" w:rsidRPr="002A52EA" w:rsidRDefault="00333BA5">
      <w:pPr>
        <w:rPr>
          <w:sz w:val="22"/>
          <w:szCs w:val="22"/>
        </w:rPr>
      </w:pPr>
      <w:r w:rsidRPr="002A52EA">
        <w:rPr>
          <w:b/>
          <w:sz w:val="22"/>
          <w:szCs w:val="22"/>
        </w:rPr>
        <w:t>Figure S3.</w:t>
      </w:r>
      <w:r w:rsidRPr="002A52EA">
        <w:rPr>
          <w:sz w:val="22"/>
          <w:szCs w:val="22"/>
        </w:rPr>
        <w:t xml:space="preserve">  </w:t>
      </w:r>
      <w:r w:rsidRPr="002A52EA">
        <w:rPr>
          <w:sz w:val="22"/>
          <w:szCs w:val="22"/>
          <w:lang w:val="en-US"/>
        </w:rPr>
        <w:t>Principal components analysis of 2011 and 201</w:t>
      </w:r>
      <w:r w:rsidR="000965F8">
        <w:rPr>
          <w:sz w:val="22"/>
          <w:szCs w:val="22"/>
          <w:lang w:val="en-US"/>
        </w:rPr>
        <w:t>2</w:t>
      </w:r>
      <w:r w:rsidRPr="002A52EA">
        <w:rPr>
          <w:sz w:val="22"/>
          <w:szCs w:val="22"/>
          <w:lang w:val="en-US"/>
        </w:rPr>
        <w:t xml:space="preserve"> Cabernet franc wine aroma compounds, Pondview Estate Winery, Niagara-on-the-Lake, ON. Grey markers: 2011 wines; black markers: 2012 wines.  Abbreviations: FC: full crop; HC: half crop; T0, T1, T2: Normal harvest date (T0), T1: T0 + 3 weeks, T2: T0 + 6 weeks.</w:t>
      </w:r>
      <w:r w:rsidR="00204690" w:rsidRPr="002A52EA">
        <w:rPr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6"/>
      </w:tblGrid>
      <w:tr w:rsidR="00204690" w:rsidTr="00204690">
        <w:tc>
          <w:tcPr>
            <w:tcW w:w="8136" w:type="dxa"/>
          </w:tcPr>
          <w:p w:rsidR="00204690" w:rsidRDefault="00204690"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89D7638" wp14:editId="3BCD0E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109855</wp:posOffset>
                  </wp:positionV>
                  <wp:extent cx="5029200" cy="3491865"/>
                  <wp:effectExtent l="0" t="0" r="0" b="0"/>
                  <wp:wrapTopAndBottom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4690" w:rsidTr="00204690">
        <w:tc>
          <w:tcPr>
            <w:tcW w:w="8136" w:type="dxa"/>
          </w:tcPr>
          <w:p w:rsidR="00204690" w:rsidRDefault="00204690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44BC7FE5" wp14:editId="0E8356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97155</wp:posOffset>
                  </wp:positionV>
                  <wp:extent cx="5029200" cy="3491865"/>
                  <wp:effectExtent l="0" t="0" r="0" b="0"/>
                  <wp:wrapTopAndBottom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204690" w:rsidRPr="002A52EA" w:rsidRDefault="00333BA5">
      <w:pPr>
        <w:rPr>
          <w:sz w:val="22"/>
          <w:szCs w:val="22"/>
        </w:rPr>
      </w:pPr>
      <w:r w:rsidRPr="002A52EA">
        <w:rPr>
          <w:b/>
          <w:sz w:val="22"/>
          <w:szCs w:val="22"/>
        </w:rPr>
        <w:t>Figure S4.</w:t>
      </w:r>
      <w:r w:rsidRPr="002A52EA">
        <w:rPr>
          <w:sz w:val="22"/>
          <w:szCs w:val="22"/>
        </w:rPr>
        <w:t xml:space="preserve">  </w:t>
      </w:r>
      <w:r w:rsidRPr="002A52EA">
        <w:rPr>
          <w:sz w:val="22"/>
          <w:szCs w:val="22"/>
          <w:lang w:val="en-US"/>
        </w:rPr>
        <w:t>Principal components analysis of 2011 and 201</w:t>
      </w:r>
      <w:r w:rsidR="000965F8">
        <w:rPr>
          <w:sz w:val="22"/>
          <w:szCs w:val="22"/>
          <w:lang w:val="en-US"/>
        </w:rPr>
        <w:t>2</w:t>
      </w:r>
      <w:r w:rsidRPr="002A52EA">
        <w:rPr>
          <w:sz w:val="22"/>
          <w:szCs w:val="22"/>
          <w:lang w:val="en-US"/>
        </w:rPr>
        <w:t xml:space="preserve"> Cabernet Sauvignon wine aroma compounds, Pondview Estate Winery, Niagara-on-the-Lake, ON. Grey markers: 2011 wines; black markers: 2012 wines.  Abbreviations: FC: full crop; HC: half crop; T0, T1, T2: Normal harvest date (T0), T1: T0 + 3 weeks, T2: T0 + 6 weeks.</w:t>
      </w:r>
    </w:p>
    <w:sectPr w:rsidR="00204690" w:rsidRPr="002A52EA" w:rsidSect="00463390">
      <w:pgSz w:w="12240" w:h="15840" w:code="1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90"/>
    <w:rsid w:val="000965F8"/>
    <w:rsid w:val="000A1F97"/>
    <w:rsid w:val="00204690"/>
    <w:rsid w:val="002A52EA"/>
    <w:rsid w:val="002F7C84"/>
    <w:rsid w:val="00333BA5"/>
    <w:rsid w:val="00340D87"/>
    <w:rsid w:val="0036226E"/>
    <w:rsid w:val="003F70C4"/>
    <w:rsid w:val="00463390"/>
    <w:rsid w:val="00475078"/>
    <w:rsid w:val="005F39FE"/>
    <w:rsid w:val="00644E9D"/>
    <w:rsid w:val="00651FE6"/>
    <w:rsid w:val="00693B54"/>
    <w:rsid w:val="00895848"/>
    <w:rsid w:val="008F3DC3"/>
    <w:rsid w:val="00954F9D"/>
    <w:rsid w:val="00AD52C4"/>
    <w:rsid w:val="00B35405"/>
    <w:rsid w:val="00CE7F9E"/>
    <w:rsid w:val="00D13732"/>
    <w:rsid w:val="00D41D4F"/>
    <w:rsid w:val="00DD087F"/>
    <w:rsid w:val="00FC06E5"/>
    <w:rsid w:val="00F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C3"/>
    <w:rPr>
      <w:rFonts w:eastAsia="Batang"/>
      <w:sz w:val="24"/>
      <w:szCs w:val="24"/>
      <w:lang w:val="en-CA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DC3"/>
    <w:pPr>
      <w:jc w:val="center"/>
    </w:pPr>
    <w:rPr>
      <w:rFonts w:eastAsia="Times New Roman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8F3DC3"/>
    <w:rPr>
      <w:b/>
      <w:bCs/>
      <w:sz w:val="24"/>
      <w:szCs w:val="24"/>
    </w:rPr>
  </w:style>
  <w:style w:type="character" w:styleId="Strong">
    <w:name w:val="Strong"/>
    <w:qFormat/>
    <w:rsid w:val="008F3DC3"/>
    <w:rPr>
      <w:b/>
      <w:bCs/>
    </w:rPr>
  </w:style>
  <w:style w:type="character" w:styleId="Emphasis">
    <w:name w:val="Emphasis"/>
    <w:qFormat/>
    <w:rsid w:val="008F3DC3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46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90"/>
    <w:rPr>
      <w:rFonts w:ascii="Tahoma" w:eastAsia="Batang" w:hAnsi="Tahoma" w:cs="Tahoma"/>
      <w:sz w:val="16"/>
      <w:szCs w:val="16"/>
      <w:lang w:val="en-CA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C3"/>
    <w:rPr>
      <w:rFonts w:eastAsia="Batang"/>
      <w:sz w:val="24"/>
      <w:szCs w:val="24"/>
      <w:lang w:val="en-CA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DC3"/>
    <w:pPr>
      <w:jc w:val="center"/>
    </w:pPr>
    <w:rPr>
      <w:rFonts w:eastAsia="Times New Roman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8F3DC3"/>
    <w:rPr>
      <w:b/>
      <w:bCs/>
      <w:sz w:val="24"/>
      <w:szCs w:val="24"/>
    </w:rPr>
  </w:style>
  <w:style w:type="character" w:styleId="Strong">
    <w:name w:val="Strong"/>
    <w:qFormat/>
    <w:rsid w:val="008F3DC3"/>
    <w:rPr>
      <w:b/>
      <w:bCs/>
    </w:rPr>
  </w:style>
  <w:style w:type="character" w:styleId="Emphasis">
    <w:name w:val="Emphasis"/>
    <w:qFormat/>
    <w:rsid w:val="008F3DC3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46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90"/>
    <w:rPr>
      <w:rFonts w:ascii="Tahoma" w:eastAsia="Batang" w:hAnsi="Tahoma" w:cs="Tahoma"/>
      <w:sz w:val="16"/>
      <w:szCs w:val="16"/>
      <w:lang w:val="en-C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166149355811854E-2"/>
          <c:y val="4.4042051201231128E-2"/>
          <c:w val="0.89929505200026638"/>
          <c:h val="0.8971988918051909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7798007104316194E-2"/>
                  <c:y val="-2.16907143247526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butyrate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286993171496717"/>
                  <c:y val="3.6709792901329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276361682638105"/>
                  <c:y val="2.43027286936291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isobutanol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354352490171092"/>
                  <c:y val="5.5801081401927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7879423032047507E-2"/>
                  <c:y val="-1.85185185185185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caprylate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1688504814335533"/>
                  <c:y val="2.4605581971543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phenylethanol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900335577829932E-2"/>
                  <c:y val="1.09740212420979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octanoic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6931769420938567"/>
                  <c:y val="3.53807529538280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diethyl acetal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5555555555555556"/>
                  <c:y val="4.16666666666666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citronellol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1155001864321277E-2"/>
                  <c:y val="4.11468865569947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isoamyl alcohol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3956747746364573E-2"/>
                  <c:y val="6.272658541473101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caproate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2.8590700606501178E-3"/>
                  <c:y val="-6.34439161246834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3.3195020746887967E-2"/>
                  <c:y val="5.88679735047766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phenyl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21169982234114887"/>
                  <c:y val="-1.84615875097921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decanoate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0.11076590704713443"/>
                  <c:y val="-2.98588908017707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octanol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3.3585382609921083E-2"/>
                  <c:y val="-6.13483717994251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2-phenylethyl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0.13079466673223086"/>
                  <c:y val="1.5229898799438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diethyl succinate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0.20627157677713684"/>
                  <c:y val="1.52831292925980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isoamyl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1.1111111111111112E-2"/>
                  <c:y val="-2.7777777777777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terpinolene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5.706102089935803E-3"/>
                  <c:y val="-2.8970459401957011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5.5644506832189149E-3"/>
                  <c:y val="2.66915341312783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benzaldehyde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3.0667365335252258E-2"/>
                  <c:y val="-4.1666666666666678E-2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β</a:t>
                    </a:r>
                    <a:r>
                      <a:rPr lang="en-US"/>
                      <a:t>-damascenone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0.14820030276298451"/>
                  <c:y val="-4.41509801285824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decanoic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'PINOT GRIS'!$B$5:$B$27</c:f>
              <c:numCache>
                <c:formatCode>General</c:formatCode>
                <c:ptCount val="23"/>
                <c:pt idx="0">
                  <c:v>0.98714999999999997</c:v>
                </c:pt>
                <c:pt idx="1">
                  <c:v>0.22942000000000001</c:v>
                </c:pt>
                <c:pt idx="2">
                  <c:v>-0.11527999999999999</c:v>
                </c:pt>
                <c:pt idx="3">
                  <c:v>-0.30737999999999999</c:v>
                </c:pt>
                <c:pt idx="4">
                  <c:v>0.28466999999999998</c:v>
                </c:pt>
                <c:pt idx="5">
                  <c:v>0.77203999999999995</c:v>
                </c:pt>
                <c:pt idx="6">
                  <c:v>0.97099000000000002</c:v>
                </c:pt>
                <c:pt idx="7">
                  <c:v>0.40750999999999998</c:v>
                </c:pt>
                <c:pt idx="8">
                  <c:v>-0.20324</c:v>
                </c:pt>
                <c:pt idx="9">
                  <c:v>0.98851</c:v>
                </c:pt>
                <c:pt idx="10">
                  <c:v>0.97548000000000001</c:v>
                </c:pt>
                <c:pt idx="11">
                  <c:v>0.96513000000000004</c:v>
                </c:pt>
                <c:pt idx="12">
                  <c:v>0.57223000000000002</c:v>
                </c:pt>
                <c:pt idx="13">
                  <c:v>0.90230999999999995</c:v>
                </c:pt>
                <c:pt idx="14">
                  <c:v>0.78129000000000004</c:v>
                </c:pt>
                <c:pt idx="15">
                  <c:v>0.92652000000000001</c:v>
                </c:pt>
                <c:pt idx="16">
                  <c:v>0.70601999999999998</c:v>
                </c:pt>
                <c:pt idx="17">
                  <c:v>0.86921999999999999</c:v>
                </c:pt>
                <c:pt idx="18">
                  <c:v>0.46318999999999999</c:v>
                </c:pt>
                <c:pt idx="19">
                  <c:v>0.19414000000000001</c:v>
                </c:pt>
                <c:pt idx="20">
                  <c:v>0.98516999999999999</c:v>
                </c:pt>
                <c:pt idx="21">
                  <c:v>-3.2840000000000001E-2</c:v>
                </c:pt>
                <c:pt idx="22">
                  <c:v>-0.29324</c:v>
                </c:pt>
              </c:numCache>
            </c:numRef>
          </c:xVal>
          <c:yVal>
            <c:numRef>
              <c:f>'PINOT GRIS'!$C$5:$C$27</c:f>
              <c:numCache>
                <c:formatCode>General</c:formatCode>
                <c:ptCount val="23"/>
                <c:pt idx="0">
                  <c:v>0.12242</c:v>
                </c:pt>
                <c:pt idx="1">
                  <c:v>-0.46577000000000002</c:v>
                </c:pt>
                <c:pt idx="2">
                  <c:v>-0.1275</c:v>
                </c:pt>
                <c:pt idx="3">
                  <c:v>0.50802999999999998</c:v>
                </c:pt>
                <c:pt idx="4">
                  <c:v>0.69276000000000004</c:v>
                </c:pt>
                <c:pt idx="5">
                  <c:v>1.9380000000000001E-2</c:v>
                </c:pt>
                <c:pt idx="6">
                  <c:v>0.10074</c:v>
                </c:pt>
                <c:pt idx="7">
                  <c:v>-0.64014000000000004</c:v>
                </c:pt>
                <c:pt idx="8">
                  <c:v>-0.76302999999999999</c:v>
                </c:pt>
                <c:pt idx="9">
                  <c:v>-3.3250000000000002E-2</c:v>
                </c:pt>
                <c:pt idx="10">
                  <c:v>3.755E-2</c:v>
                </c:pt>
                <c:pt idx="11">
                  <c:v>0.10972</c:v>
                </c:pt>
                <c:pt idx="12">
                  <c:v>-0.63253000000000004</c:v>
                </c:pt>
                <c:pt idx="13">
                  <c:v>0.11704000000000001</c:v>
                </c:pt>
                <c:pt idx="14">
                  <c:v>0.35771999999999998</c:v>
                </c:pt>
                <c:pt idx="15">
                  <c:v>0.16528000000000001</c:v>
                </c:pt>
                <c:pt idx="16">
                  <c:v>-0.23058000000000001</c:v>
                </c:pt>
                <c:pt idx="17">
                  <c:v>0.30782999999999999</c:v>
                </c:pt>
                <c:pt idx="18">
                  <c:v>-0.52712000000000003</c:v>
                </c:pt>
                <c:pt idx="19">
                  <c:v>0.51193</c:v>
                </c:pt>
                <c:pt idx="20">
                  <c:v>-6.6879999999999995E-2</c:v>
                </c:pt>
                <c:pt idx="21">
                  <c:v>0.79544000000000004</c:v>
                </c:pt>
                <c:pt idx="22">
                  <c:v>0.78652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2012416"/>
        <c:axId val="442014336"/>
      </c:scatterChart>
      <c:valAx>
        <c:axId val="442012416"/>
        <c:scaling>
          <c:orientation val="minMax"/>
          <c:min val="-0.5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PC1 47.8%</a:t>
                </a:r>
              </a:p>
            </c:rich>
          </c:tx>
          <c:layout>
            <c:manualLayout>
              <c:xMode val="edge"/>
              <c:yMode val="edge"/>
              <c:x val="1.9419589596754928E-2"/>
              <c:y val="0.4238798665791776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42014336"/>
        <c:crosses val="autoZero"/>
        <c:crossBetween val="midCat"/>
        <c:majorUnit val="0.5"/>
      </c:valAx>
      <c:valAx>
        <c:axId val="44201433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PC2 19.6%</a:t>
                </a:r>
              </a:p>
            </c:rich>
          </c:tx>
          <c:layout>
            <c:manualLayout>
              <c:xMode val="edge"/>
              <c:yMode val="edge"/>
              <c:x val="0.2153654656804263"/>
              <c:y val="0.757016349518810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42012416"/>
        <c:crosses val="autoZero"/>
        <c:crossBetween val="midCat"/>
        <c:majorUnit val="0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9376969812937077E-2"/>
          <c:y val="3.2281557654406746E-2"/>
          <c:w val="0.91993022478104858"/>
          <c:h val="0.8990762024703075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diamond"/>
            <c:size val="12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marker>
          <c:dPt>
            <c:idx val="0"/>
            <c:bubble3D val="0"/>
            <c:spPr>
              <a:ln w="28575">
                <a:solidFill>
                  <a:schemeClr val="tx1"/>
                </a:solidFill>
              </a:ln>
            </c:spPr>
          </c:dPt>
          <c:dPt>
            <c:idx val="6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7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8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9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10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11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0.12598425891165033"/>
                  <c:y val="1.3635255832829617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998250990183368E-2"/>
                  <c:y val="-9.0901705552197433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FC/T1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2038495851557697"/>
                  <c:y val="-4.090576749848885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038495851557697"/>
                  <c:y val="3.181559694326910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2318460871361364"/>
                  <c:y val="1.8180341110439487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/>
                      <a:t>FC/T0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918635772343027"/>
                  <c:y val="3.181559694326910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2038495851557696"/>
                  <c:y val="-2.727051166565923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3998250990183368E-2"/>
                  <c:y val="-4.5454431583403926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200"/>
                      <a:t>FC/T2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200"/>
                      <a:t>HC/T2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'PINOT GRIS'!$B$28:$B$39</c:f>
              <c:numCache>
                <c:formatCode>General</c:formatCode>
                <c:ptCount val="12"/>
                <c:pt idx="0">
                  <c:v>-0.33028999999999997</c:v>
                </c:pt>
                <c:pt idx="1">
                  <c:v>2.5270000000000001E-2</c:v>
                </c:pt>
                <c:pt idx="2">
                  <c:v>-0.24104999999999999</c:v>
                </c:pt>
                <c:pt idx="3">
                  <c:v>-0.38711000000000001</c:v>
                </c:pt>
                <c:pt idx="4">
                  <c:v>-0.42183999999999999</c:v>
                </c:pt>
                <c:pt idx="5">
                  <c:v>-0.44814999999999999</c:v>
                </c:pt>
                <c:pt idx="6">
                  <c:v>-0.16885</c:v>
                </c:pt>
                <c:pt idx="7">
                  <c:v>-0.36437000000000003</c:v>
                </c:pt>
                <c:pt idx="8">
                  <c:v>-0.38995999999999997</c:v>
                </c:pt>
                <c:pt idx="9">
                  <c:v>-0.30712</c:v>
                </c:pt>
                <c:pt idx="10">
                  <c:v>-0.11037</c:v>
                </c:pt>
                <c:pt idx="11">
                  <c:v>3.1438299999999999</c:v>
                </c:pt>
              </c:numCache>
            </c:numRef>
          </c:xVal>
          <c:yVal>
            <c:numRef>
              <c:f>'PINOT GRIS'!$C$28:$C$39</c:f>
              <c:numCache>
                <c:formatCode>General</c:formatCode>
                <c:ptCount val="12"/>
                <c:pt idx="0">
                  <c:v>-0.48192000000000002</c:v>
                </c:pt>
                <c:pt idx="1">
                  <c:v>0.68059000000000003</c:v>
                </c:pt>
                <c:pt idx="2">
                  <c:v>-0.60765000000000002</c:v>
                </c:pt>
                <c:pt idx="3">
                  <c:v>-8.5889999999999994E-2</c:v>
                </c:pt>
                <c:pt idx="4">
                  <c:v>-1.8021400000000001</c:v>
                </c:pt>
                <c:pt idx="5">
                  <c:v>-1.4684900000000001</c:v>
                </c:pt>
                <c:pt idx="6">
                  <c:v>1.61927</c:v>
                </c:pt>
                <c:pt idx="7">
                  <c:v>0.72119999999999995</c:v>
                </c:pt>
                <c:pt idx="8">
                  <c:v>0.81220000000000003</c:v>
                </c:pt>
                <c:pt idx="9">
                  <c:v>0.82260999999999995</c:v>
                </c:pt>
                <c:pt idx="10">
                  <c:v>2.8800000000000002E-3</c:v>
                </c:pt>
                <c:pt idx="11">
                  <c:v>-0.21265000000000001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4446592"/>
        <c:axId val="444448128"/>
      </c:scatterChart>
      <c:valAx>
        <c:axId val="444446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44448128"/>
        <c:crosses val="autoZero"/>
        <c:crossBetween val="midCat"/>
        <c:majorUnit val="1"/>
      </c:valAx>
      <c:valAx>
        <c:axId val="44444812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44446592"/>
        <c:crosses val="autoZero"/>
        <c:crossBetween val="midCat"/>
        <c:maj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190276176244407E-2"/>
          <c:y val="4.2045785895526572E-2"/>
          <c:w val="0.92515559486238164"/>
          <c:h val="0.9287443672210545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ethyl butyrate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6778441598258408E-2"/>
                  <c:y val="-2.88811154532071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169444474208469E-3"/>
                  <c:y val="-1.28359390121077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isobutanol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8441680564372009E-2"/>
                  <c:y val="3.5298832283296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6359166764887946E-2"/>
                  <c:y val="2.56718780242154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caprylate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2.24628932711885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phenylethanol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0.15202242412303513"/>
                  <c:y val="-2.24628932711885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octanoic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6.5401143847165957E-2"/>
                  <c:y val="-1.60451764410994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diethylacetal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8318611131945928"/>
                  <c:y val="-2.24628932711885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heptanoic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3084722237104234E-2"/>
                  <c:y val="-2.88808627772423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linalool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0452857714589658E-2"/>
                  <c:y val="-1.604492376513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citronellol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0189722290679475E-2"/>
                  <c:y val="2.56718780242154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geraniol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0456561483071206E-2"/>
                  <c:y val="-9.62695425908079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isoamylalcohol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1.5921677642510207E-2"/>
                  <c:y val="-3.20898475302693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caproate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9.4210000107150485E-2"/>
                  <c:y val="2.88808627772423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nonyl aldehyde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0.15694595481608217"/>
                  <c:y val="2.88808627772423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ethyl phenylacetate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0.11237953750219912"/>
                  <c:y val="2.24628932711885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decanoate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0"/>
                  <c:y val="1.2835939012107727E-2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α</a:t>
                    </a:r>
                    <a:r>
                      <a:rPr lang="en-US"/>
                      <a:t>-terpineol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0.16980116121848404"/>
                  <c:y val="4.51388888888888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2-phenylethyl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0.20150472245140519"/>
                  <c:y val="-2.56721307001802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isoamyl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1.8292501000531904E-2"/>
                  <c:y val="-1.92539085181615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terpinolene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3.1365980680731972E-2"/>
                  <c:y val="2.56718780242154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tx>
                <c:rich>
                  <a:bodyPr/>
                  <a:lstStyle/>
                  <a:p>
                    <a:r>
                      <a:rPr lang="en-US"/>
                      <a:t>ethyl heptanoate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-7.8508333422625393E-3"/>
                  <c:y val="-4.17168017893501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benzaldehyde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>
                <c:manualLayout>
                  <c:x val="-0.13608131732450193"/>
                  <c:y val="-1.925390851816159E-2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β</a:t>
                    </a:r>
                    <a:r>
                      <a:rPr lang="en-US"/>
                      <a:t>-damascenone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>
                <c:manualLayout>
                  <c:x val="-0.1674844446349342"/>
                  <c:y val="2.88808627772423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decanoic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RIESLING!$B$5:$B$31</c:f>
              <c:numCache>
                <c:formatCode>General</c:formatCode>
                <c:ptCount val="27"/>
                <c:pt idx="0">
                  <c:v>0.49689</c:v>
                </c:pt>
                <c:pt idx="1">
                  <c:v>0.32944000000000001</c:v>
                </c:pt>
                <c:pt idx="2">
                  <c:v>0.53705000000000003</c:v>
                </c:pt>
                <c:pt idx="3">
                  <c:v>-0.50700000000000001</c:v>
                </c:pt>
                <c:pt idx="4">
                  <c:v>0.18065999999999999</c:v>
                </c:pt>
                <c:pt idx="5">
                  <c:v>0.89863999999999999</c:v>
                </c:pt>
                <c:pt idx="6">
                  <c:v>-0.76790000000000003</c:v>
                </c:pt>
                <c:pt idx="7">
                  <c:v>0.58275999999999994</c:v>
                </c:pt>
                <c:pt idx="8">
                  <c:v>-3.5139999999999998E-2</c:v>
                </c:pt>
                <c:pt idx="9">
                  <c:v>0.72687999999999997</c:v>
                </c:pt>
                <c:pt idx="10">
                  <c:v>0.80378000000000005</c:v>
                </c:pt>
                <c:pt idx="11">
                  <c:v>0.43764999999999998</c:v>
                </c:pt>
                <c:pt idx="12">
                  <c:v>0.36720000000000003</c:v>
                </c:pt>
                <c:pt idx="13">
                  <c:v>-0.64871999999999996</c:v>
                </c:pt>
                <c:pt idx="14">
                  <c:v>0.20734</c:v>
                </c:pt>
                <c:pt idx="15">
                  <c:v>-0.74934000000000001</c:v>
                </c:pt>
                <c:pt idx="16">
                  <c:v>0.84953999999999996</c:v>
                </c:pt>
                <c:pt idx="17">
                  <c:v>0.62524999999999997</c:v>
                </c:pt>
                <c:pt idx="18">
                  <c:v>0.85063999999999995</c:v>
                </c:pt>
                <c:pt idx="19">
                  <c:v>-0.34428999999999998</c:v>
                </c:pt>
                <c:pt idx="20">
                  <c:v>-0.44137999999999999</c:v>
                </c:pt>
                <c:pt idx="21">
                  <c:v>0.67120000000000002</c:v>
                </c:pt>
                <c:pt idx="22">
                  <c:v>0.45845000000000002</c:v>
                </c:pt>
                <c:pt idx="23">
                  <c:v>1.7099999999999999E-3</c:v>
                </c:pt>
                <c:pt idx="24">
                  <c:v>-2.1420000000000002E-2</c:v>
                </c:pt>
                <c:pt idx="25">
                  <c:v>-0.78483999999999998</c:v>
                </c:pt>
                <c:pt idx="26">
                  <c:v>-0.51780999999999999</c:v>
                </c:pt>
              </c:numCache>
            </c:numRef>
          </c:xVal>
          <c:yVal>
            <c:numRef>
              <c:f>RIESLING!$C$5:$C$31</c:f>
              <c:numCache>
                <c:formatCode>General</c:formatCode>
                <c:ptCount val="27"/>
                <c:pt idx="0">
                  <c:v>0.25705</c:v>
                </c:pt>
                <c:pt idx="1">
                  <c:v>0.25268000000000002</c:v>
                </c:pt>
                <c:pt idx="2">
                  <c:v>0.31507000000000002</c:v>
                </c:pt>
                <c:pt idx="3">
                  <c:v>-0.10045</c:v>
                </c:pt>
                <c:pt idx="4">
                  <c:v>-0.36405999999999999</c:v>
                </c:pt>
                <c:pt idx="5">
                  <c:v>-1.6549999999999999E-2</c:v>
                </c:pt>
                <c:pt idx="6">
                  <c:v>-0.26155</c:v>
                </c:pt>
                <c:pt idx="7">
                  <c:v>-0.21940000000000001</c:v>
                </c:pt>
                <c:pt idx="8">
                  <c:v>0.86521999999999999</c:v>
                </c:pt>
                <c:pt idx="9">
                  <c:v>0.63392000000000004</c:v>
                </c:pt>
                <c:pt idx="10">
                  <c:v>9.4740000000000005E-2</c:v>
                </c:pt>
                <c:pt idx="11">
                  <c:v>-0.26938000000000001</c:v>
                </c:pt>
                <c:pt idx="12">
                  <c:v>-6.8999999999999999E-3</c:v>
                </c:pt>
                <c:pt idx="13">
                  <c:v>2.6509999999999999E-2</c:v>
                </c:pt>
                <c:pt idx="14">
                  <c:v>-6.5540000000000001E-2</c:v>
                </c:pt>
                <c:pt idx="15">
                  <c:v>-0.31890000000000002</c:v>
                </c:pt>
                <c:pt idx="16">
                  <c:v>-0.20712</c:v>
                </c:pt>
                <c:pt idx="17">
                  <c:v>-0.35464000000000001</c:v>
                </c:pt>
                <c:pt idx="18">
                  <c:v>-0.41411999999999999</c:v>
                </c:pt>
                <c:pt idx="19">
                  <c:v>0.70984000000000003</c:v>
                </c:pt>
                <c:pt idx="20">
                  <c:v>0.77363999999999999</c:v>
                </c:pt>
                <c:pt idx="21">
                  <c:v>0.43773000000000001</c:v>
                </c:pt>
                <c:pt idx="22">
                  <c:v>-0.56315999999999999</c:v>
                </c:pt>
                <c:pt idx="23">
                  <c:v>0.93991000000000002</c:v>
                </c:pt>
                <c:pt idx="24">
                  <c:v>0.96172999999999997</c:v>
                </c:pt>
                <c:pt idx="25">
                  <c:v>-5.0770000000000003E-2</c:v>
                </c:pt>
                <c:pt idx="26">
                  <c:v>-0.50527999999999995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4431360"/>
        <c:axId val="476873856"/>
      </c:scatterChart>
      <c:valAx>
        <c:axId val="444431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PC1 32.9%</a:t>
                </a:r>
              </a:p>
            </c:rich>
          </c:tx>
          <c:layout>
            <c:manualLayout>
              <c:xMode val="edge"/>
              <c:yMode val="edge"/>
              <c:x val="1.2273124950290322E-2"/>
              <c:y val="0.516649168853893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76873856"/>
        <c:crosses val="autoZero"/>
        <c:crossBetween val="midCat"/>
      </c:valAx>
      <c:valAx>
        <c:axId val="476873856"/>
        <c:scaling>
          <c:orientation val="minMax"/>
          <c:min val="-1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PC2 21.7%</a:t>
                </a:r>
              </a:p>
            </c:rich>
          </c:tx>
          <c:layout>
            <c:manualLayout>
              <c:xMode val="edge"/>
              <c:yMode val="edge"/>
              <c:x val="0.3888888888888889"/>
              <c:y val="0.7985706474190725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44431360"/>
        <c:crosses val="autoZero"/>
        <c:crossBetween val="midCat"/>
        <c:majorUnit val="0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diamond"/>
            <c:size val="12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marker>
          <c:dPt>
            <c:idx val="6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7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8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9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10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11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1.1111111111111112E-2"/>
                  <c:y val="4.6296296296296294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666666666666664E-2"/>
                  <c:y val="-4.629629629629629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333333333333333E-2"/>
                  <c:y val="-7.4074074074073987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"/>
                  <c:y val="-6.018518518518518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444444444444445E-2"/>
                  <c:y val="4.166666666666666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/>
                      <a:t>HC/T2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0.1111111111111111"/>
                  <c:y val="4.166666666666666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194444444444444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5000000000000026E-2"/>
                  <c:y val="5.555555555555555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2222222222222202E-2"/>
                  <c:y val="-7.407407407407407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200"/>
                      <a:t>FC/T2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200"/>
                      <a:t>HC/T2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RIESLING!$B$34:$B$45</c:f>
              <c:numCache>
                <c:formatCode>General</c:formatCode>
                <c:ptCount val="12"/>
                <c:pt idx="0">
                  <c:v>0.32084000000000001</c:v>
                </c:pt>
                <c:pt idx="1">
                  <c:v>0.10319</c:v>
                </c:pt>
                <c:pt idx="2">
                  <c:v>0.88544</c:v>
                </c:pt>
                <c:pt idx="3">
                  <c:v>0.65839999999999999</c:v>
                </c:pt>
                <c:pt idx="4">
                  <c:v>0.80291999999999997</c:v>
                </c:pt>
                <c:pt idx="5">
                  <c:v>1.8505199999999999</c:v>
                </c:pt>
                <c:pt idx="6">
                  <c:v>-1.36076</c:v>
                </c:pt>
                <c:pt idx="7">
                  <c:v>-1.3329</c:v>
                </c:pt>
                <c:pt idx="8">
                  <c:v>-1.1093900000000001</c:v>
                </c:pt>
                <c:pt idx="9">
                  <c:v>-0.84252000000000005</c:v>
                </c:pt>
                <c:pt idx="10">
                  <c:v>0.13586000000000001</c:v>
                </c:pt>
                <c:pt idx="11">
                  <c:v>-0.11158999999999999</c:v>
                </c:pt>
              </c:numCache>
            </c:numRef>
          </c:xVal>
          <c:yVal>
            <c:numRef>
              <c:f>RIESLING!$C$34:$C$45</c:f>
              <c:numCache>
                <c:formatCode>General</c:formatCode>
                <c:ptCount val="12"/>
                <c:pt idx="0">
                  <c:v>-0.65575000000000006</c:v>
                </c:pt>
                <c:pt idx="1">
                  <c:v>-0.44196999999999997</c:v>
                </c:pt>
                <c:pt idx="2">
                  <c:v>6.45E-3</c:v>
                </c:pt>
                <c:pt idx="3">
                  <c:v>-0.20810999999999999</c:v>
                </c:pt>
                <c:pt idx="4">
                  <c:v>-0.29387000000000002</c:v>
                </c:pt>
                <c:pt idx="5">
                  <c:v>-0.69669999999999999</c:v>
                </c:pt>
                <c:pt idx="6">
                  <c:v>-0.64114000000000004</c:v>
                </c:pt>
                <c:pt idx="7">
                  <c:v>-0.51983000000000001</c:v>
                </c:pt>
                <c:pt idx="8">
                  <c:v>-0.34067999999999998</c:v>
                </c:pt>
                <c:pt idx="9">
                  <c:v>-0.13694999999999999</c:v>
                </c:pt>
                <c:pt idx="10">
                  <c:v>1.18109</c:v>
                </c:pt>
                <c:pt idx="11">
                  <c:v>2.7474500000000002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8246784"/>
        <c:axId val="478248320"/>
      </c:scatterChart>
      <c:valAx>
        <c:axId val="47824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78248320"/>
        <c:crosses val="autoZero"/>
        <c:crossBetween val="midCat"/>
        <c:majorUnit val="1"/>
      </c:valAx>
      <c:valAx>
        <c:axId val="47824832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78246784"/>
        <c:crosses val="autoZero"/>
        <c:crossBetween val="midCat"/>
        <c:maj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3346059015350357E-2"/>
          <c:y val="3.8550415573053366E-2"/>
          <c:w val="0.94257575757575762"/>
          <c:h val="0.929487642169728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9.3059313955013521E-3"/>
                  <c:y val="-6.449011676265707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butyrate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93046344271099E-2"/>
                  <c:y val="-2.57960467050628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0592334494773524E-2"/>
                  <c:y val="2.90205525431956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isobutanol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228803716608595E-3"/>
                  <c:y val="-2.90205525431956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caprylate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955874418136756E-2"/>
                  <c:y val="-4.83675875719928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phenylethanol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3623876283757212E-2"/>
                  <c:y val="-2.90205525431956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octanoic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228740526451928E-2"/>
                  <c:y val="2.57960467050628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diethyl acetal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6458213803407438E-3"/>
                  <c:y val="-3.22450583813285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heptanol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decanal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11382113821138212"/>
                  <c:y val="2.25715408669299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citronellol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0.18048048871939787"/>
                  <c:y val="3.22450583813285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isoamyl alcohol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7.8508333422625393E-3"/>
                  <c:y val="-9.67351751439856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caproate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0.12299638902877984"/>
                  <c:y val="2.57960467050628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phenylacetate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8.1416091640708982E-2"/>
                  <c:y val="-3.22450583813285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decanoate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0"/>
                  <c:y val="3.22450583813285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2-phenylethyl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6.0488554070758697E-2"/>
                  <c:y val="2.25715408669299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diethyl succinate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2.7917977374129949E-2"/>
                  <c:y val="1.61225291906642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isoamyl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0"/>
                  <c:y val="-9.67351751439856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0.123299927237875"/>
                  <c:y val="-3.22450583813285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heptanoate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1.6285379942127365E-2"/>
                  <c:y val="-2.57960467050628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benzaldehyde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0.10991166679167558"/>
                  <c:y val="-3.5469564219461389E-2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β</a:t>
                    </a:r>
                    <a:r>
                      <a:rPr lang="en-US"/>
                      <a:t>-damascenone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0.10220678805411509"/>
                  <c:y val="2.25715408669299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decanoic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'cabernet franc'!$B$3:$B$24</c:f>
              <c:numCache>
                <c:formatCode>General</c:formatCode>
                <c:ptCount val="22"/>
                <c:pt idx="0">
                  <c:v>1.3809999999999999E-2</c:v>
                </c:pt>
                <c:pt idx="1">
                  <c:v>-0.84421000000000002</c:v>
                </c:pt>
                <c:pt idx="2">
                  <c:v>-0.56296999999999997</c:v>
                </c:pt>
                <c:pt idx="3">
                  <c:v>0.63788</c:v>
                </c:pt>
                <c:pt idx="4">
                  <c:v>0.12243999999999999</c:v>
                </c:pt>
                <c:pt idx="5">
                  <c:v>-0.90885000000000005</c:v>
                </c:pt>
                <c:pt idx="6">
                  <c:v>0.84811999999999999</c:v>
                </c:pt>
                <c:pt idx="7">
                  <c:v>-6.5100000000000002E-3</c:v>
                </c:pt>
                <c:pt idx="8">
                  <c:v>-0.17205999999999999</c:v>
                </c:pt>
                <c:pt idx="9">
                  <c:v>-0.67262</c:v>
                </c:pt>
                <c:pt idx="10">
                  <c:v>-2.8660000000000001E-2</c:v>
                </c:pt>
                <c:pt idx="11">
                  <c:v>0.18124000000000001</c:v>
                </c:pt>
                <c:pt idx="12">
                  <c:v>-0.32694000000000001</c:v>
                </c:pt>
                <c:pt idx="13">
                  <c:v>0.25996000000000002</c:v>
                </c:pt>
                <c:pt idx="14">
                  <c:v>0.69879999999999998</c:v>
                </c:pt>
                <c:pt idx="15">
                  <c:v>0.37724000000000002</c:v>
                </c:pt>
                <c:pt idx="16">
                  <c:v>0.24515000000000001</c:v>
                </c:pt>
                <c:pt idx="17">
                  <c:v>0.65120999999999996</c:v>
                </c:pt>
                <c:pt idx="18">
                  <c:v>0.61429999999999996</c:v>
                </c:pt>
                <c:pt idx="19">
                  <c:v>0.85916999999999999</c:v>
                </c:pt>
                <c:pt idx="20">
                  <c:v>-0.68067</c:v>
                </c:pt>
                <c:pt idx="21">
                  <c:v>-0.87129000000000001</c:v>
                </c:pt>
              </c:numCache>
            </c:numRef>
          </c:xVal>
          <c:yVal>
            <c:numRef>
              <c:f>'cabernet franc'!$C$3:$C$24</c:f>
              <c:numCache>
                <c:formatCode>General</c:formatCode>
                <c:ptCount val="22"/>
                <c:pt idx="0">
                  <c:v>-0.48948000000000003</c:v>
                </c:pt>
                <c:pt idx="1">
                  <c:v>0.44573000000000002</c:v>
                </c:pt>
                <c:pt idx="2">
                  <c:v>4.2049999999999997E-2</c:v>
                </c:pt>
                <c:pt idx="3">
                  <c:v>0.70221</c:v>
                </c:pt>
                <c:pt idx="4">
                  <c:v>0.90605000000000002</c:v>
                </c:pt>
                <c:pt idx="5">
                  <c:v>0.29916999999999999</c:v>
                </c:pt>
                <c:pt idx="6">
                  <c:v>-0.43389</c:v>
                </c:pt>
                <c:pt idx="7">
                  <c:v>-0.67254999999999998</c:v>
                </c:pt>
                <c:pt idx="8">
                  <c:v>-0.26458999999999999</c:v>
                </c:pt>
                <c:pt idx="9">
                  <c:v>0.12515999999999999</c:v>
                </c:pt>
                <c:pt idx="10">
                  <c:v>0.93203000000000003</c:v>
                </c:pt>
                <c:pt idx="11">
                  <c:v>0.88831000000000004</c:v>
                </c:pt>
                <c:pt idx="12">
                  <c:v>-0.28319</c:v>
                </c:pt>
                <c:pt idx="13">
                  <c:v>0.35833999999999999</c:v>
                </c:pt>
                <c:pt idx="14">
                  <c:v>0.54074</c:v>
                </c:pt>
                <c:pt idx="15">
                  <c:v>-0.2205</c:v>
                </c:pt>
                <c:pt idx="16">
                  <c:v>-0.33077000000000001</c:v>
                </c:pt>
                <c:pt idx="17">
                  <c:v>0.60465999999999998</c:v>
                </c:pt>
                <c:pt idx="18">
                  <c:v>0.14530000000000001</c:v>
                </c:pt>
                <c:pt idx="19">
                  <c:v>9.6159999999999995E-2</c:v>
                </c:pt>
                <c:pt idx="20">
                  <c:v>0.55855999999999995</c:v>
                </c:pt>
                <c:pt idx="21">
                  <c:v>0.22617000000000001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8859264"/>
        <c:axId val="478861184"/>
      </c:scatterChart>
      <c:valAx>
        <c:axId val="478859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PC1 32.5%</a:t>
                </a:r>
              </a:p>
            </c:rich>
          </c:tx>
          <c:layout>
            <c:manualLayout>
              <c:xMode val="edge"/>
              <c:yMode val="edge"/>
              <c:x val="8.958343275272411E-2"/>
              <c:y val="0.603454724409448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78861184"/>
        <c:crosses val="autoZero"/>
        <c:crossBetween val="midCat"/>
      </c:valAx>
      <c:valAx>
        <c:axId val="47886118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PC2 25.7%</a:t>
                </a:r>
              </a:p>
            </c:rich>
          </c:tx>
          <c:layout>
            <c:manualLayout>
              <c:xMode val="edge"/>
              <c:yMode val="edge"/>
              <c:x val="0.43434343434343436"/>
              <c:y val="0.7539583333333332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78859264"/>
        <c:crosses val="autoZero"/>
        <c:crossBetween val="midCat"/>
        <c:majorUnit val="0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745207985365467E-2"/>
          <c:y val="3.5196850393700789E-2"/>
          <c:w val="0.90527959269629354"/>
          <c:h val="0.8971988918051909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diamond"/>
            <c:size val="12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marker>
          <c:dPt>
            <c:idx val="6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7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8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9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10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11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/>
                      <a:t>FC/T0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/>
                      <a:t>HC/T0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4210000107150499E-2"/>
                  <c:y val="-6.4814814814814811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/>
                      <a:t>HC/T1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701666684525176E-2"/>
                  <c:y val="-5.092592592592592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/>
                      <a:t>HC/T2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9443889001992164E-2"/>
                  <c:y val="5.555555555555555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3084722237104234E-2"/>
                  <c:y val="1.3888888888888888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6.2806666738100314E-2"/>
                  <c:y val="-7.8703703703703706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3274444527783728E-2"/>
                  <c:y val="6.9444444444444448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200"/>
                      <a:t>FC/T2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200"/>
                      <a:t>HC/T2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'cabernet franc'!$B$29:$B$40</c:f>
              <c:numCache>
                <c:formatCode>General</c:formatCode>
                <c:ptCount val="12"/>
                <c:pt idx="0">
                  <c:v>-0.83240000000000003</c:v>
                </c:pt>
                <c:pt idx="1">
                  <c:v>-0.1118</c:v>
                </c:pt>
                <c:pt idx="2">
                  <c:v>-0.54569999999999996</c:v>
                </c:pt>
                <c:pt idx="3">
                  <c:v>0.16252</c:v>
                </c:pt>
                <c:pt idx="4">
                  <c:v>1.67571</c:v>
                </c:pt>
                <c:pt idx="5">
                  <c:v>1.9299299999999999</c:v>
                </c:pt>
                <c:pt idx="6">
                  <c:v>-0.98460000000000003</c:v>
                </c:pt>
                <c:pt idx="7">
                  <c:v>-0.73584000000000005</c:v>
                </c:pt>
                <c:pt idx="8">
                  <c:v>-0.98665999999999998</c:v>
                </c:pt>
                <c:pt idx="9">
                  <c:v>-0.54635999999999996</c:v>
                </c:pt>
                <c:pt idx="10">
                  <c:v>0.78708999999999996</c:v>
                </c:pt>
                <c:pt idx="11">
                  <c:v>0.18809000000000001</c:v>
                </c:pt>
              </c:numCache>
            </c:numRef>
          </c:xVal>
          <c:yVal>
            <c:numRef>
              <c:f>'cabernet franc'!$C$29:$C$40</c:f>
              <c:numCache>
                <c:formatCode>General</c:formatCode>
                <c:ptCount val="12"/>
                <c:pt idx="0">
                  <c:v>0.80171000000000003</c:v>
                </c:pt>
                <c:pt idx="1">
                  <c:v>0.87114999999999998</c:v>
                </c:pt>
                <c:pt idx="2">
                  <c:v>1.3754900000000001</c:v>
                </c:pt>
                <c:pt idx="3">
                  <c:v>1.3514900000000001</c:v>
                </c:pt>
                <c:pt idx="4">
                  <c:v>-6.3899999999999998E-2</c:v>
                </c:pt>
                <c:pt idx="5">
                  <c:v>0.57994000000000001</c:v>
                </c:pt>
                <c:pt idx="6">
                  <c:v>-0.48318</c:v>
                </c:pt>
                <c:pt idx="7">
                  <c:v>-0.47445999999999999</c:v>
                </c:pt>
                <c:pt idx="8">
                  <c:v>-0.23577000000000001</c:v>
                </c:pt>
                <c:pt idx="9">
                  <c:v>-0.84018999999999999</c:v>
                </c:pt>
                <c:pt idx="10">
                  <c:v>-1.1534</c:v>
                </c:pt>
                <c:pt idx="11">
                  <c:v>-1.72888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0676608"/>
        <c:axId val="490678144"/>
      </c:scatterChart>
      <c:valAx>
        <c:axId val="49067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90678144"/>
        <c:crosses val="autoZero"/>
        <c:crossBetween val="midCat"/>
      </c:valAx>
      <c:valAx>
        <c:axId val="49067814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9067660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5871311540602878E-2"/>
          <c:y val="2.8133748906386702E-2"/>
          <c:w val="0.93280303030303036"/>
          <c:h val="0.95032097550306194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0.10675949126050577"/>
                  <c:y val="3.4755134281200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butyrate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31002099187192E-2"/>
                  <c:y val="-2.52764612954186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550906203874079E-2"/>
                  <c:y val="-3.7914691943127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isobutanol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ethyl caprylate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18629383155851E-2"/>
                  <c:y val="-6.319115323854660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phenylethyl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octanoic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6.7280535728268684E-2"/>
                  <c:y val="-3.4755134281200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diethyl acetal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211777424917944"/>
                  <c:y val="-4.10742496050552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citronellol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79477790738893E-2"/>
                  <c:y val="2.21169036334913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isoamyl alcohol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64461771301829E-3"/>
                  <c:y val="-1.57980370937045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caproate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0.16812395609639705"/>
                  <c:y val="-6.319444444444444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hexanoic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0.11132825716482644"/>
                  <c:y val="1.57975395255687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decanoate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2.5529443562294859E-2"/>
                  <c:y val="-6.3191153238546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2-phenylethyl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diethyl succinate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1.3973797845357738E-2"/>
                  <c:y val="9.478672985781991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isoamyl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nonanol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ethyl acetate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0.16013923689075865"/>
                  <c:y val="2.843601895734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ethyl heptanoate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0.15317666137376915"/>
                  <c:y val="3.7914691943127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benzaldehyde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2.304576345441085E-3"/>
                  <c:y val="6.3191153238546603E-3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β</a:t>
                    </a:r>
                    <a:r>
                      <a:rPr lang="en-US"/>
                      <a:t>-damascenone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decanoic acid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'cabernet sauvignon'!$B$4:$B$24</c:f>
              <c:numCache>
                <c:formatCode>General</c:formatCode>
                <c:ptCount val="21"/>
                <c:pt idx="0">
                  <c:v>-0.73202</c:v>
                </c:pt>
                <c:pt idx="1">
                  <c:v>0.95374999999999999</c:v>
                </c:pt>
                <c:pt idx="2">
                  <c:v>-0.89041000000000003</c:v>
                </c:pt>
                <c:pt idx="3">
                  <c:v>0.90383999999999998</c:v>
                </c:pt>
                <c:pt idx="4">
                  <c:v>0.91366999999999998</c:v>
                </c:pt>
                <c:pt idx="5">
                  <c:v>0.88751000000000002</c:v>
                </c:pt>
                <c:pt idx="6">
                  <c:v>0.48509000000000002</c:v>
                </c:pt>
                <c:pt idx="7">
                  <c:v>-0.55950999999999995</c:v>
                </c:pt>
                <c:pt idx="8">
                  <c:v>0.90475000000000005</c:v>
                </c:pt>
                <c:pt idx="9">
                  <c:v>0.93239000000000005</c:v>
                </c:pt>
                <c:pt idx="10">
                  <c:v>-0.61007</c:v>
                </c:pt>
                <c:pt idx="11">
                  <c:v>0.73443000000000003</c:v>
                </c:pt>
                <c:pt idx="12">
                  <c:v>0.48470999999999997</c:v>
                </c:pt>
                <c:pt idx="13">
                  <c:v>0.25763000000000003</c:v>
                </c:pt>
                <c:pt idx="14">
                  <c:v>0.68564000000000003</c:v>
                </c:pt>
                <c:pt idx="15">
                  <c:v>0.69196000000000002</c:v>
                </c:pt>
                <c:pt idx="16">
                  <c:v>0.66895000000000004</c:v>
                </c:pt>
                <c:pt idx="17">
                  <c:v>-0.52115999999999996</c:v>
                </c:pt>
                <c:pt idx="18">
                  <c:v>-9.1120000000000007E-2</c:v>
                </c:pt>
                <c:pt idx="19">
                  <c:v>0.97248999999999997</c:v>
                </c:pt>
                <c:pt idx="20">
                  <c:v>0.76775000000000004</c:v>
                </c:pt>
              </c:numCache>
            </c:numRef>
          </c:xVal>
          <c:yVal>
            <c:numRef>
              <c:f>'cabernet sauvignon'!$C$4:$C$24</c:f>
              <c:numCache>
                <c:formatCode>General</c:formatCode>
                <c:ptCount val="21"/>
                <c:pt idx="0">
                  <c:v>-0.25503999999999999</c:v>
                </c:pt>
                <c:pt idx="1">
                  <c:v>0.19839000000000001</c:v>
                </c:pt>
                <c:pt idx="2">
                  <c:v>0.22445000000000001</c:v>
                </c:pt>
                <c:pt idx="3">
                  <c:v>-0.13976</c:v>
                </c:pt>
                <c:pt idx="4">
                  <c:v>0.13994000000000001</c:v>
                </c:pt>
                <c:pt idx="5">
                  <c:v>0.36226000000000003</c:v>
                </c:pt>
                <c:pt idx="6">
                  <c:v>9.6500000000000002E-2</c:v>
                </c:pt>
                <c:pt idx="7">
                  <c:v>0.64941000000000004</c:v>
                </c:pt>
                <c:pt idx="8">
                  <c:v>-0.17951</c:v>
                </c:pt>
                <c:pt idx="9">
                  <c:v>-3.3480000000000003E-2</c:v>
                </c:pt>
                <c:pt idx="10">
                  <c:v>0.58445999999999998</c:v>
                </c:pt>
                <c:pt idx="11">
                  <c:v>2.3619999999999999E-2</c:v>
                </c:pt>
                <c:pt idx="12">
                  <c:v>0.58450999999999997</c:v>
                </c:pt>
                <c:pt idx="13">
                  <c:v>-0.59684999999999999</c:v>
                </c:pt>
                <c:pt idx="14">
                  <c:v>9.0759999999999993E-2</c:v>
                </c:pt>
                <c:pt idx="15">
                  <c:v>-0.45565</c:v>
                </c:pt>
                <c:pt idx="16">
                  <c:v>-0.35097</c:v>
                </c:pt>
                <c:pt idx="17">
                  <c:v>-0.53317000000000003</c:v>
                </c:pt>
                <c:pt idx="18">
                  <c:v>-0.66937000000000002</c:v>
                </c:pt>
                <c:pt idx="19">
                  <c:v>-6.1190000000000001E-2</c:v>
                </c:pt>
                <c:pt idx="20">
                  <c:v>0.55906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1186432"/>
        <c:axId val="491200896"/>
      </c:scatterChart>
      <c:valAx>
        <c:axId val="491186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PC1 53.99%</a:t>
                </a:r>
              </a:p>
            </c:rich>
          </c:tx>
          <c:layout>
            <c:manualLayout>
              <c:xMode val="edge"/>
              <c:yMode val="edge"/>
              <c:x val="2.1565656565656562E-2"/>
              <c:y val="0.4194269466316710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91200896"/>
        <c:crosses val="autoZero"/>
        <c:crossBetween val="midCat"/>
      </c:valAx>
      <c:valAx>
        <c:axId val="4912008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PC2 15.3%</a:t>
                </a:r>
              </a:p>
            </c:rich>
          </c:tx>
          <c:layout>
            <c:manualLayout>
              <c:xMode val="edge"/>
              <c:yMode val="edge"/>
              <c:x val="0.42929292929292928"/>
              <c:y val="0.8095138888888888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91186432"/>
        <c:crosses val="autoZero"/>
        <c:crossBetween val="midCat"/>
        <c:majorUnit val="0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395888013998249E-2"/>
          <c:y val="4.214129483814523E-2"/>
          <c:w val="0.89945822397200348"/>
          <c:h val="0.8971988918051909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diamond"/>
            <c:size val="12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marker>
          <c:dPt>
            <c:idx val="6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7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8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9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10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11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666666666666664E-2"/>
                  <c:y val="-6.018518518518518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333333333333333E-2"/>
                  <c:y val="-6.018518518518518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111111111111112E-2"/>
                  <c:y val="-3.2407407407407406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3333333333333333E-2"/>
                  <c:y val="-5.5555555555555601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/>
                      <a:t>FC/T2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/>
                      <a:t>HC/T2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0.1194444444444444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000218722659666E-2"/>
                  <c:y val="-5.5555555555555546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1666666666666667"/>
                  <c:y val="3.7037037037037035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1111111111111112E-2"/>
                  <c:y val="9.2592592592592587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0.1138888888888889"/>
                  <c:y val="5.555555555555555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FC/T2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0.13055555555555556"/>
                  <c:y val="4.629629629629629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HC/T2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'cabernet sauvignon'!$B$27:$B$38</c:f>
              <c:numCache>
                <c:formatCode>General</c:formatCode>
                <c:ptCount val="12"/>
                <c:pt idx="0">
                  <c:v>0.37672</c:v>
                </c:pt>
                <c:pt idx="1">
                  <c:v>2.0460699999999998</c:v>
                </c:pt>
                <c:pt idx="2">
                  <c:v>0.76514000000000004</c:v>
                </c:pt>
                <c:pt idx="3">
                  <c:v>0.98756999999999995</c:v>
                </c:pt>
                <c:pt idx="4">
                  <c:v>0.21831999999999999</c:v>
                </c:pt>
                <c:pt idx="5">
                  <c:v>0.75587000000000004</c:v>
                </c:pt>
                <c:pt idx="6">
                  <c:v>-0.80642999999999998</c:v>
                </c:pt>
                <c:pt idx="7">
                  <c:v>-0.76446000000000003</c:v>
                </c:pt>
                <c:pt idx="8">
                  <c:v>-0.81706999999999996</c:v>
                </c:pt>
                <c:pt idx="9">
                  <c:v>-0.74404000000000003</c:v>
                </c:pt>
                <c:pt idx="10">
                  <c:v>-1.02498</c:v>
                </c:pt>
                <c:pt idx="11">
                  <c:v>-0.99268999999999996</c:v>
                </c:pt>
              </c:numCache>
            </c:numRef>
          </c:xVal>
          <c:yVal>
            <c:numRef>
              <c:f>'cabernet sauvignon'!$C$27:$C$38</c:f>
              <c:numCache>
                <c:formatCode>General</c:formatCode>
                <c:ptCount val="12"/>
                <c:pt idx="0">
                  <c:v>0.54344999999999999</c:v>
                </c:pt>
                <c:pt idx="1">
                  <c:v>0.33476</c:v>
                </c:pt>
                <c:pt idx="2">
                  <c:v>0.44695000000000001</c:v>
                </c:pt>
                <c:pt idx="3">
                  <c:v>-0.10596999999999999</c:v>
                </c:pt>
                <c:pt idx="4">
                  <c:v>-1.4577899999999999</c:v>
                </c:pt>
                <c:pt idx="5">
                  <c:v>-0.79849000000000003</c:v>
                </c:pt>
                <c:pt idx="6">
                  <c:v>0.99123000000000006</c:v>
                </c:pt>
                <c:pt idx="7">
                  <c:v>1.03148</c:v>
                </c:pt>
                <c:pt idx="8">
                  <c:v>0.65510999999999997</c:v>
                </c:pt>
                <c:pt idx="9">
                  <c:v>0.90186999999999995</c:v>
                </c:pt>
                <c:pt idx="10">
                  <c:v>-2.0120499999999999</c:v>
                </c:pt>
                <c:pt idx="11">
                  <c:v>-0.53056000000000003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5802880"/>
        <c:axId val="476925952"/>
      </c:scatterChart>
      <c:valAx>
        <c:axId val="39580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76925952"/>
        <c:crosses val="autoZero"/>
        <c:crossBetween val="midCat"/>
      </c:valAx>
      <c:valAx>
        <c:axId val="47692595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9580288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0.27444</cdr:x>
      <cdr:y>0.26116</cdr:y>
    </cdr:from>
    <cdr:to>
      <cdr:x>0.35677</cdr:x>
      <cdr:y>0.5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1259960" y="901473"/>
          <a:ext cx="378000" cy="8244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0.27574</cdr:x>
      <cdr:y>0.17986</cdr:y>
    </cdr:from>
    <cdr:to>
      <cdr:x>0.39753</cdr:x>
      <cdr:y>0.5</cdr:y>
    </cdr:to>
    <cdr:cxnSp macro="">
      <cdr:nvCxnSpPr>
        <cdr:cNvPr id="6" name="Straight Connector 5"/>
        <cdr:cNvCxnSpPr/>
      </cdr:nvCxnSpPr>
      <cdr:spPr>
        <a:xfrm xmlns:a="http://schemas.openxmlformats.org/drawingml/2006/main" flipV="1">
          <a:off x="1265959" y="620825"/>
          <a:ext cx="559099" cy="1105073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0.25451</cdr:x>
      <cdr:y>0.13512</cdr:y>
    </cdr:from>
    <cdr:to>
      <cdr:x>0.27149</cdr:x>
      <cdr:y>0.49754</cdr:y>
    </cdr:to>
    <cdr:cxnSp macro="">
      <cdr:nvCxnSpPr>
        <cdr:cNvPr id="9" name="Straight Connector 8"/>
        <cdr:cNvCxnSpPr/>
      </cdr:nvCxnSpPr>
      <cdr:spPr>
        <a:xfrm xmlns:a="http://schemas.openxmlformats.org/drawingml/2006/main" flipH="1" flipV="1">
          <a:off x="1168448" y="466418"/>
          <a:ext cx="77998" cy="12509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0.26865</cdr:x>
      <cdr:y>0.49226</cdr:y>
    </cdr:from>
    <cdr:to>
      <cdr:x>0.47536</cdr:x>
      <cdr:y>0.72904</cdr:y>
    </cdr:to>
    <cdr:cxnSp macro="">
      <cdr:nvCxnSpPr>
        <cdr:cNvPr id="12" name="Straight Connector 11"/>
        <cdr:cNvCxnSpPr/>
      </cdr:nvCxnSpPr>
      <cdr:spPr>
        <a:xfrm xmlns:a="http://schemas.openxmlformats.org/drawingml/2006/main">
          <a:off x="1223785" y="1729313"/>
          <a:ext cx="941636" cy="83183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0.2679</cdr:x>
      <cdr:y>0.49095</cdr:y>
    </cdr:from>
    <cdr:to>
      <cdr:x>0.37245</cdr:x>
      <cdr:y>0.70277</cdr:y>
    </cdr:to>
    <cdr:cxnSp macro="">
      <cdr:nvCxnSpPr>
        <cdr:cNvPr id="15" name="Straight Connector 14"/>
        <cdr:cNvCxnSpPr/>
      </cdr:nvCxnSpPr>
      <cdr:spPr>
        <a:xfrm xmlns:a="http://schemas.openxmlformats.org/drawingml/2006/main">
          <a:off x="1220391" y="1724705"/>
          <a:ext cx="476250" cy="74414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0.2679</cdr:x>
      <cdr:y>0.49264</cdr:y>
    </cdr:from>
    <cdr:to>
      <cdr:x>0.45148</cdr:x>
      <cdr:y>0.78003</cdr:y>
    </cdr:to>
    <cdr:cxnSp macro="">
      <cdr:nvCxnSpPr>
        <cdr:cNvPr id="18" name="Straight Connector 17"/>
        <cdr:cNvCxnSpPr/>
      </cdr:nvCxnSpPr>
      <cdr:spPr>
        <a:xfrm xmlns:a="http://schemas.openxmlformats.org/drawingml/2006/main">
          <a:off x="1226180" y="1730658"/>
          <a:ext cx="840217" cy="100960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0.26985</cdr:x>
      <cdr:y>0.49369</cdr:y>
    </cdr:from>
    <cdr:to>
      <cdr:x>0.5234</cdr:x>
      <cdr:y>0.77559</cdr:y>
    </cdr:to>
    <cdr:cxnSp macro="">
      <cdr:nvCxnSpPr>
        <cdr:cNvPr id="21" name="Straight Connector 20"/>
        <cdr:cNvCxnSpPr/>
      </cdr:nvCxnSpPr>
      <cdr:spPr>
        <a:xfrm xmlns:a="http://schemas.openxmlformats.org/drawingml/2006/main">
          <a:off x="1230313" y="1734343"/>
          <a:ext cx="1156008" cy="99031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0.21717</cdr:x>
      <cdr:y>0.49264</cdr:y>
    </cdr:from>
    <cdr:to>
      <cdr:x>0.27052</cdr:x>
      <cdr:y>0.55007</cdr:y>
    </cdr:to>
    <cdr:cxnSp macro="">
      <cdr:nvCxnSpPr>
        <cdr:cNvPr id="24" name="Straight Connector 23"/>
        <cdr:cNvCxnSpPr/>
      </cdr:nvCxnSpPr>
      <cdr:spPr>
        <a:xfrm xmlns:a="http://schemas.openxmlformats.org/drawingml/2006/main" flipH="1">
          <a:off x="993952" y="1730658"/>
          <a:ext cx="244192" cy="20174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0.17631</cdr:x>
      <cdr:y>0.49904</cdr:y>
    </cdr:from>
    <cdr:to>
      <cdr:x>0.2688</cdr:x>
      <cdr:y>0.83426</cdr:y>
    </cdr:to>
    <cdr:cxnSp macro="">
      <cdr:nvCxnSpPr>
        <cdr:cNvPr id="27" name="Straight Connector 26"/>
        <cdr:cNvCxnSpPr/>
      </cdr:nvCxnSpPr>
      <cdr:spPr>
        <a:xfrm xmlns:a="http://schemas.openxmlformats.org/drawingml/2006/main" flipH="1">
          <a:off x="806980" y="1753125"/>
          <a:ext cx="423285" cy="117763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0.13066</cdr:x>
      <cdr:y>0.26948</cdr:y>
    </cdr:from>
    <cdr:to>
      <cdr:x>0.27093</cdr:x>
      <cdr:y>0.49904</cdr:y>
    </cdr:to>
    <cdr:cxnSp macro="">
      <cdr:nvCxnSpPr>
        <cdr:cNvPr id="30" name="Straight Connector 29"/>
        <cdr:cNvCxnSpPr/>
      </cdr:nvCxnSpPr>
      <cdr:spPr>
        <a:xfrm xmlns:a="http://schemas.openxmlformats.org/drawingml/2006/main" flipH="1" flipV="1">
          <a:off x="599863" y="930200"/>
          <a:ext cx="644002" cy="79236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0.13761</cdr:x>
      <cdr:y>0.1441</cdr:y>
    </cdr:from>
    <cdr:to>
      <cdr:x>0.27093</cdr:x>
      <cdr:y>0.49904</cdr:y>
    </cdr:to>
    <cdr:cxnSp macro="">
      <cdr:nvCxnSpPr>
        <cdr:cNvPr id="33" name="Straight Connector 32"/>
        <cdr:cNvCxnSpPr/>
      </cdr:nvCxnSpPr>
      <cdr:spPr>
        <a:xfrm xmlns:a="http://schemas.openxmlformats.org/drawingml/2006/main" flipH="1" flipV="1">
          <a:off x="631797" y="497394"/>
          <a:ext cx="612068" cy="122517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0.26865</cdr:x>
      <cdr:y>0.49056</cdr:y>
    </cdr:from>
    <cdr:to>
      <cdr:x>0.58745</cdr:x>
      <cdr:y>0.5928</cdr:y>
    </cdr:to>
    <cdr:cxnSp macro="">
      <cdr:nvCxnSpPr>
        <cdr:cNvPr id="36" name="Straight Connector 35"/>
        <cdr:cNvCxnSpPr/>
      </cdr:nvCxnSpPr>
      <cdr:spPr>
        <a:xfrm xmlns:a="http://schemas.openxmlformats.org/drawingml/2006/main">
          <a:off x="1223783" y="1723359"/>
          <a:ext cx="1452257" cy="35916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0.26885</cdr:x>
      <cdr:y>0.33154</cdr:y>
    </cdr:from>
    <cdr:to>
      <cdr:x>0.62521</cdr:x>
      <cdr:y>0.4924</cdr:y>
    </cdr:to>
    <cdr:cxnSp macro="">
      <cdr:nvCxnSpPr>
        <cdr:cNvPr id="42" name="Straight Connector 41"/>
        <cdr:cNvCxnSpPr/>
      </cdr:nvCxnSpPr>
      <cdr:spPr>
        <a:xfrm xmlns:a="http://schemas.openxmlformats.org/drawingml/2006/main" flipV="1">
          <a:off x="1225777" y="1164694"/>
          <a:ext cx="1624734" cy="56511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0.27649</cdr:x>
      <cdr:y>0.35538</cdr:y>
    </cdr:from>
    <cdr:to>
      <cdr:x>0.65865</cdr:x>
      <cdr:y>0.50096</cdr:y>
    </cdr:to>
    <cdr:cxnSp macro="">
      <cdr:nvCxnSpPr>
        <cdr:cNvPr id="45" name="Straight Connector 44"/>
        <cdr:cNvCxnSpPr/>
      </cdr:nvCxnSpPr>
      <cdr:spPr>
        <a:xfrm xmlns:a="http://schemas.openxmlformats.org/drawingml/2006/main" flipV="1">
          <a:off x="1260599" y="1248455"/>
          <a:ext cx="1742390" cy="51144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0.27649</cdr:x>
      <cdr:y>0.44334</cdr:y>
    </cdr:from>
    <cdr:to>
      <cdr:x>0.7026</cdr:x>
      <cdr:y>0.49904</cdr:y>
    </cdr:to>
    <cdr:cxnSp macro="">
      <cdr:nvCxnSpPr>
        <cdr:cNvPr id="48" name="Straight Connector 47"/>
        <cdr:cNvCxnSpPr/>
      </cdr:nvCxnSpPr>
      <cdr:spPr>
        <a:xfrm xmlns:a="http://schemas.openxmlformats.org/drawingml/2006/main" flipV="1">
          <a:off x="1260600" y="1557450"/>
          <a:ext cx="1942749" cy="19567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0.26618</cdr:x>
      <cdr:y>0.49419</cdr:y>
    </cdr:from>
    <cdr:to>
      <cdr:x>0.71135</cdr:x>
      <cdr:y>0.52312</cdr:y>
    </cdr:to>
    <cdr:cxnSp macro="">
      <cdr:nvCxnSpPr>
        <cdr:cNvPr id="51" name="Straight Connector 50"/>
        <cdr:cNvCxnSpPr/>
      </cdr:nvCxnSpPr>
      <cdr:spPr>
        <a:xfrm xmlns:a="http://schemas.openxmlformats.org/drawingml/2006/main">
          <a:off x="1212550" y="1736088"/>
          <a:ext cx="2027877" cy="1016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0.26865</cdr:x>
      <cdr:y>0.41679</cdr:y>
    </cdr:from>
    <cdr:to>
      <cdr:x>0.68483</cdr:x>
      <cdr:y>0.49588</cdr:y>
    </cdr:to>
    <cdr:cxnSp macro="">
      <cdr:nvCxnSpPr>
        <cdr:cNvPr id="54" name="Straight Connector 53"/>
        <cdr:cNvCxnSpPr/>
      </cdr:nvCxnSpPr>
      <cdr:spPr>
        <a:xfrm xmlns:a="http://schemas.openxmlformats.org/drawingml/2006/main" flipV="1">
          <a:off x="1223783" y="1464199"/>
          <a:ext cx="1895855" cy="27784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0.27765</cdr:x>
      <cdr:y>0.50096</cdr:y>
    </cdr:from>
    <cdr:to>
      <cdr:x>0.71223</cdr:x>
      <cdr:y>0.5062</cdr:y>
    </cdr:to>
    <cdr:cxnSp macro="">
      <cdr:nvCxnSpPr>
        <cdr:cNvPr id="57" name="Straight Connector 56"/>
        <cdr:cNvCxnSpPr/>
      </cdr:nvCxnSpPr>
      <cdr:spPr>
        <a:xfrm xmlns:a="http://schemas.openxmlformats.org/drawingml/2006/main">
          <a:off x="1264784" y="1759902"/>
          <a:ext cx="1979669" cy="1838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0.27613</cdr:x>
      <cdr:y>0.47739</cdr:y>
    </cdr:from>
    <cdr:to>
      <cdr:x>0.707</cdr:x>
      <cdr:y>0.49876</cdr:y>
    </cdr:to>
    <cdr:cxnSp macro="">
      <cdr:nvCxnSpPr>
        <cdr:cNvPr id="62" name="Straight Connector 61"/>
        <cdr:cNvCxnSpPr/>
      </cdr:nvCxnSpPr>
      <cdr:spPr>
        <a:xfrm xmlns:a="http://schemas.openxmlformats.org/drawingml/2006/main" flipV="1">
          <a:off x="1257853" y="1677080"/>
          <a:ext cx="1962788" cy="7507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0.27383</cdr:x>
      <cdr:y>0.48247</cdr:y>
    </cdr:from>
    <cdr:to>
      <cdr:x>0.61553</cdr:x>
      <cdr:y>0.49711</cdr:y>
    </cdr:to>
    <cdr:cxnSp macro="">
      <cdr:nvCxnSpPr>
        <cdr:cNvPr id="65" name="Straight Connector 64"/>
        <cdr:cNvCxnSpPr/>
      </cdr:nvCxnSpPr>
      <cdr:spPr>
        <a:xfrm xmlns:a="http://schemas.openxmlformats.org/drawingml/2006/main" flipV="1">
          <a:off x="1247368" y="1694939"/>
          <a:ext cx="1556554" cy="5140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0.26958</cdr:x>
      <cdr:y>0.44864</cdr:y>
    </cdr:from>
    <cdr:to>
      <cdr:x>0.70583</cdr:x>
      <cdr:y>0.49283</cdr:y>
    </cdr:to>
    <cdr:cxnSp macro="">
      <cdr:nvCxnSpPr>
        <cdr:cNvPr id="68" name="Straight Connector 67"/>
        <cdr:cNvCxnSpPr/>
      </cdr:nvCxnSpPr>
      <cdr:spPr>
        <a:xfrm xmlns:a="http://schemas.openxmlformats.org/drawingml/2006/main" flipV="1">
          <a:off x="1233841" y="1576098"/>
          <a:ext cx="1996722" cy="15522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0.26786</cdr:x>
      <cdr:y>0.43841</cdr:y>
    </cdr:from>
    <cdr:to>
      <cdr:x>0.67303</cdr:x>
      <cdr:y>0.49498</cdr:y>
    </cdr:to>
    <cdr:cxnSp macro="">
      <cdr:nvCxnSpPr>
        <cdr:cNvPr id="71" name="Straight Connector 70"/>
        <cdr:cNvCxnSpPr/>
      </cdr:nvCxnSpPr>
      <cdr:spPr>
        <a:xfrm xmlns:a="http://schemas.openxmlformats.org/drawingml/2006/main" flipV="1">
          <a:off x="1221242" y="1540158"/>
          <a:ext cx="1847289" cy="19872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0.26885</cdr:x>
      <cdr:y>0.43688</cdr:y>
    </cdr:from>
    <cdr:to>
      <cdr:x>0.71254</cdr:x>
      <cdr:y>0.4924</cdr:y>
    </cdr:to>
    <cdr:cxnSp macro="">
      <cdr:nvCxnSpPr>
        <cdr:cNvPr id="74" name="Straight Connector 73"/>
        <cdr:cNvCxnSpPr/>
      </cdr:nvCxnSpPr>
      <cdr:spPr>
        <a:xfrm xmlns:a="http://schemas.openxmlformats.org/drawingml/2006/main" flipV="1">
          <a:off x="1225777" y="1534772"/>
          <a:ext cx="2022929" cy="19503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0.33666</cdr:x>
      <cdr:y>0.33516</cdr:y>
    </cdr:from>
    <cdr:to>
      <cdr:x>0.4955</cdr:x>
      <cdr:y>0.60027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 flipV="1">
          <a:off x="1693147" y="1225899"/>
          <a:ext cx="798844" cy="96966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0.29171</cdr:x>
      <cdr:y>0.31456</cdr:y>
    </cdr:from>
    <cdr:to>
      <cdr:x>0.4965</cdr:x>
      <cdr:y>0.60165</cdr:y>
    </cdr:to>
    <cdr:cxnSp macro="">
      <cdr:nvCxnSpPr>
        <cdr:cNvPr id="5" name="Straight Connector 4"/>
        <cdr:cNvCxnSpPr/>
      </cdr:nvCxnSpPr>
      <cdr:spPr>
        <a:xfrm xmlns:a="http://schemas.openxmlformats.org/drawingml/2006/main" flipH="1" flipV="1">
          <a:off x="1467059" y="1150536"/>
          <a:ext cx="1029956" cy="105005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0.47952</cdr:x>
      <cdr:y>0.27747</cdr:y>
    </cdr:from>
    <cdr:to>
      <cdr:x>0.4965</cdr:x>
      <cdr:y>0.5989</cdr:y>
    </cdr:to>
    <cdr:cxnSp macro="">
      <cdr:nvCxnSpPr>
        <cdr:cNvPr id="7" name="Straight Connector 6"/>
        <cdr:cNvCxnSpPr/>
      </cdr:nvCxnSpPr>
      <cdr:spPr>
        <a:xfrm xmlns:a="http://schemas.openxmlformats.org/drawingml/2006/main" flipH="1" flipV="1">
          <a:off x="2411604" y="1014884"/>
          <a:ext cx="85411" cy="117565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0.48651</cdr:x>
      <cdr:y>0.24176</cdr:y>
    </cdr:from>
    <cdr:to>
      <cdr:x>0.4965</cdr:x>
      <cdr:y>0.60165</cdr:y>
    </cdr:to>
    <cdr:cxnSp macro="">
      <cdr:nvCxnSpPr>
        <cdr:cNvPr id="9" name="Straight Connector 8"/>
        <cdr:cNvCxnSpPr/>
      </cdr:nvCxnSpPr>
      <cdr:spPr>
        <a:xfrm xmlns:a="http://schemas.openxmlformats.org/drawingml/2006/main" flipH="1" flipV="1">
          <a:off x="2446774" y="884255"/>
          <a:ext cx="50241" cy="131633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0.25137</cdr:y>
    </cdr:from>
    <cdr:to>
      <cdr:x>0.4975</cdr:x>
      <cdr:y>0.60027</cdr:y>
    </cdr:to>
    <cdr:cxnSp macro="">
      <cdr:nvCxnSpPr>
        <cdr:cNvPr id="11" name="Straight Connector 10"/>
        <cdr:cNvCxnSpPr/>
      </cdr:nvCxnSpPr>
      <cdr:spPr>
        <a:xfrm xmlns:a="http://schemas.openxmlformats.org/drawingml/2006/main" flipV="1">
          <a:off x="2497015" y="919424"/>
          <a:ext cx="5025" cy="127614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0.50412</cdr:y>
    </cdr:from>
    <cdr:to>
      <cdr:x>0.64835</cdr:x>
      <cdr:y>0.60165</cdr:y>
    </cdr:to>
    <cdr:cxnSp macro="">
      <cdr:nvCxnSpPr>
        <cdr:cNvPr id="13" name="Straight Connector 12"/>
        <cdr:cNvCxnSpPr/>
      </cdr:nvCxnSpPr>
      <cdr:spPr>
        <a:xfrm xmlns:a="http://schemas.openxmlformats.org/drawingml/2006/main" flipV="1">
          <a:off x="2497015" y="1843873"/>
          <a:ext cx="763675" cy="35671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0.36264</cdr:y>
    </cdr:from>
    <cdr:to>
      <cdr:x>0.83117</cdr:x>
      <cdr:y>0.60027</cdr:y>
    </cdr:to>
    <cdr:cxnSp macro="">
      <cdr:nvCxnSpPr>
        <cdr:cNvPr id="15" name="Straight Connector 14"/>
        <cdr:cNvCxnSpPr/>
      </cdr:nvCxnSpPr>
      <cdr:spPr>
        <a:xfrm xmlns:a="http://schemas.openxmlformats.org/drawingml/2006/main" flipV="1">
          <a:off x="2497015" y="1326383"/>
          <a:ext cx="1683099" cy="86918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0.19481</cdr:x>
      <cdr:y>0.59066</cdr:y>
    </cdr:from>
    <cdr:to>
      <cdr:x>0.4955</cdr:x>
      <cdr:y>0.5989</cdr:y>
    </cdr:to>
    <cdr:cxnSp macro="">
      <cdr:nvCxnSpPr>
        <cdr:cNvPr id="17" name="Straight Connector 16"/>
        <cdr:cNvCxnSpPr/>
      </cdr:nvCxnSpPr>
      <cdr:spPr>
        <a:xfrm xmlns:a="http://schemas.openxmlformats.org/drawingml/2006/main" flipH="1" flipV="1">
          <a:off x="979714" y="2160396"/>
          <a:ext cx="1512277" cy="3014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0.50412</cdr:y>
    </cdr:from>
    <cdr:to>
      <cdr:x>0.72727</cdr:x>
      <cdr:y>0.60027</cdr:y>
    </cdr:to>
    <cdr:cxnSp macro="">
      <cdr:nvCxnSpPr>
        <cdr:cNvPr id="19" name="Straight Connector 18"/>
        <cdr:cNvCxnSpPr/>
      </cdr:nvCxnSpPr>
      <cdr:spPr>
        <a:xfrm xmlns:a="http://schemas.openxmlformats.org/drawingml/2006/main" flipV="1">
          <a:off x="2497015" y="1843873"/>
          <a:ext cx="1160585" cy="35169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0.4955</cdr:x>
      <cdr:y>0.48214</cdr:y>
    </cdr:from>
    <cdr:to>
      <cdr:x>0.74426</cdr:x>
      <cdr:y>0.59753</cdr:y>
    </cdr:to>
    <cdr:cxnSp macro="">
      <cdr:nvCxnSpPr>
        <cdr:cNvPr id="21" name="Straight Connector 20"/>
        <cdr:cNvCxnSpPr/>
      </cdr:nvCxnSpPr>
      <cdr:spPr>
        <a:xfrm xmlns:a="http://schemas.openxmlformats.org/drawingml/2006/main" flipV="1">
          <a:off x="2491991" y="1763486"/>
          <a:ext cx="1251020" cy="42203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0.43407</cdr:y>
    </cdr:from>
    <cdr:to>
      <cdr:x>0.80719</cdr:x>
      <cdr:y>0.5989</cdr:y>
    </cdr:to>
    <cdr:cxnSp macro="">
      <cdr:nvCxnSpPr>
        <cdr:cNvPr id="23" name="Straight Connector 22"/>
        <cdr:cNvCxnSpPr/>
      </cdr:nvCxnSpPr>
      <cdr:spPr>
        <a:xfrm xmlns:a="http://schemas.openxmlformats.org/drawingml/2006/main" flipV="1">
          <a:off x="2497015" y="1587640"/>
          <a:ext cx="1562519" cy="60290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0.13187</cdr:x>
      <cdr:y>0.60027</cdr:y>
    </cdr:from>
    <cdr:to>
      <cdr:x>0.4965</cdr:x>
      <cdr:y>0.61676</cdr:y>
    </cdr:to>
    <cdr:cxnSp macro="">
      <cdr:nvCxnSpPr>
        <cdr:cNvPr id="25" name="Straight Connector 24"/>
        <cdr:cNvCxnSpPr/>
      </cdr:nvCxnSpPr>
      <cdr:spPr>
        <a:xfrm xmlns:a="http://schemas.openxmlformats.org/drawingml/2006/main" flipH="1">
          <a:off x="663191" y="2195565"/>
          <a:ext cx="1833824" cy="6029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0.26074</cdr:x>
      <cdr:y>0.60027</cdr:y>
    </cdr:from>
    <cdr:to>
      <cdr:x>0.4955</cdr:x>
      <cdr:y>0.63599</cdr:y>
    </cdr:to>
    <cdr:cxnSp macro="">
      <cdr:nvCxnSpPr>
        <cdr:cNvPr id="27" name="Straight Connector 26"/>
        <cdr:cNvCxnSpPr/>
      </cdr:nvCxnSpPr>
      <cdr:spPr>
        <a:xfrm xmlns:a="http://schemas.openxmlformats.org/drawingml/2006/main" flipH="1">
          <a:off x="1311310" y="2195565"/>
          <a:ext cx="1180681" cy="13062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0.13886</cdr:x>
      <cdr:y>0.5989</cdr:y>
    </cdr:from>
    <cdr:to>
      <cdr:x>0.4965</cdr:x>
      <cdr:y>0.69505</cdr:y>
    </cdr:to>
    <cdr:cxnSp macro="">
      <cdr:nvCxnSpPr>
        <cdr:cNvPr id="29" name="Straight Connector 28"/>
        <cdr:cNvCxnSpPr/>
      </cdr:nvCxnSpPr>
      <cdr:spPr>
        <a:xfrm xmlns:a="http://schemas.openxmlformats.org/drawingml/2006/main" flipH="1">
          <a:off x="698360" y="2190541"/>
          <a:ext cx="1798655" cy="35169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0.14885</cdr:x>
      <cdr:y>0.5989</cdr:y>
    </cdr:from>
    <cdr:to>
      <cdr:x>0.4955</cdr:x>
      <cdr:y>0.71566</cdr:y>
    </cdr:to>
    <cdr:cxnSp macro="">
      <cdr:nvCxnSpPr>
        <cdr:cNvPr id="31" name="Straight Connector 30"/>
        <cdr:cNvCxnSpPr/>
      </cdr:nvCxnSpPr>
      <cdr:spPr>
        <a:xfrm xmlns:a="http://schemas.openxmlformats.org/drawingml/2006/main" flipH="1">
          <a:off x="748602" y="2190541"/>
          <a:ext cx="1743389" cy="42705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0.25674</cdr:x>
      <cdr:y>0.60027</cdr:y>
    </cdr:from>
    <cdr:to>
      <cdr:x>0.4965</cdr:x>
      <cdr:y>0.78434</cdr:y>
    </cdr:to>
    <cdr:cxnSp macro="">
      <cdr:nvCxnSpPr>
        <cdr:cNvPr id="33" name="Straight Connector 32"/>
        <cdr:cNvCxnSpPr/>
      </cdr:nvCxnSpPr>
      <cdr:spPr>
        <a:xfrm xmlns:a="http://schemas.openxmlformats.org/drawingml/2006/main" flipH="1">
          <a:off x="1291213" y="2195565"/>
          <a:ext cx="1205802" cy="67324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0.60165</cdr:y>
    </cdr:from>
    <cdr:to>
      <cdr:x>0.59341</cdr:x>
      <cdr:y>0.62363</cdr:y>
    </cdr:to>
    <cdr:cxnSp macro="">
      <cdr:nvCxnSpPr>
        <cdr:cNvPr id="35" name="Straight Connector 34"/>
        <cdr:cNvCxnSpPr/>
      </cdr:nvCxnSpPr>
      <cdr:spPr>
        <a:xfrm xmlns:a="http://schemas.openxmlformats.org/drawingml/2006/main">
          <a:off x="2497015" y="2200589"/>
          <a:ext cx="487345" cy="8038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0.60165</cdr:y>
    </cdr:from>
    <cdr:to>
      <cdr:x>0.58042</cdr:x>
      <cdr:y>0.73626</cdr:y>
    </cdr:to>
    <cdr:cxnSp macro="">
      <cdr:nvCxnSpPr>
        <cdr:cNvPr id="37" name="Straight Connector 36"/>
        <cdr:cNvCxnSpPr/>
      </cdr:nvCxnSpPr>
      <cdr:spPr>
        <a:xfrm xmlns:a="http://schemas.openxmlformats.org/drawingml/2006/main">
          <a:off x="2497015" y="2200589"/>
          <a:ext cx="422031" cy="49236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0.56319</cdr:y>
    </cdr:from>
    <cdr:to>
      <cdr:x>0.86813</cdr:x>
      <cdr:y>0.60302</cdr:y>
    </cdr:to>
    <cdr:cxnSp macro="">
      <cdr:nvCxnSpPr>
        <cdr:cNvPr id="39" name="Straight Connector 38"/>
        <cdr:cNvCxnSpPr/>
      </cdr:nvCxnSpPr>
      <cdr:spPr>
        <a:xfrm xmlns:a="http://schemas.openxmlformats.org/drawingml/2006/main" flipV="1">
          <a:off x="2497015" y="2059912"/>
          <a:ext cx="1868994" cy="14570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0.4955</cdr:x>
      <cdr:y>0.60165</cdr:y>
    </cdr:from>
    <cdr:to>
      <cdr:x>0.66833</cdr:x>
      <cdr:y>0.60165</cdr:y>
    </cdr:to>
    <cdr:cxnSp macro="">
      <cdr:nvCxnSpPr>
        <cdr:cNvPr id="41" name="Straight Connector 40"/>
        <cdr:cNvCxnSpPr/>
      </cdr:nvCxnSpPr>
      <cdr:spPr>
        <a:xfrm xmlns:a="http://schemas.openxmlformats.org/drawingml/2006/main">
          <a:off x="2491991" y="2200589"/>
          <a:ext cx="869183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0.4955</cdr:x>
      <cdr:y>0.60027</cdr:y>
    </cdr:from>
    <cdr:to>
      <cdr:x>0.6993</cdr:x>
      <cdr:y>0.69918</cdr:y>
    </cdr:to>
    <cdr:cxnSp macro="">
      <cdr:nvCxnSpPr>
        <cdr:cNvPr id="43" name="Straight Connector 42"/>
        <cdr:cNvCxnSpPr/>
      </cdr:nvCxnSpPr>
      <cdr:spPr>
        <a:xfrm xmlns:a="http://schemas.openxmlformats.org/drawingml/2006/main">
          <a:off x="2491991" y="2195565"/>
          <a:ext cx="1024932" cy="36174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0.4955</cdr:x>
      <cdr:y>0.5989</cdr:y>
    </cdr:from>
    <cdr:to>
      <cdr:x>0.70929</cdr:x>
      <cdr:y>0.80769</cdr:y>
    </cdr:to>
    <cdr:cxnSp macro="">
      <cdr:nvCxnSpPr>
        <cdr:cNvPr id="45" name="Straight Connector 44"/>
        <cdr:cNvCxnSpPr/>
      </cdr:nvCxnSpPr>
      <cdr:spPr>
        <a:xfrm xmlns:a="http://schemas.openxmlformats.org/drawingml/2006/main">
          <a:off x="2491991" y="2190541"/>
          <a:ext cx="1075174" cy="7636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0.49451</cdr:x>
      <cdr:y>0.60027</cdr:y>
    </cdr:from>
    <cdr:to>
      <cdr:x>0.78721</cdr:x>
      <cdr:y>0.73214</cdr:y>
    </cdr:to>
    <cdr:cxnSp macro="">
      <cdr:nvCxnSpPr>
        <cdr:cNvPr id="47" name="Straight Connector 46"/>
        <cdr:cNvCxnSpPr/>
      </cdr:nvCxnSpPr>
      <cdr:spPr>
        <a:xfrm xmlns:a="http://schemas.openxmlformats.org/drawingml/2006/main">
          <a:off x="2486967" y="2195565"/>
          <a:ext cx="1472084" cy="48232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0.4965</cdr:x>
      <cdr:y>0.6044</cdr:y>
    </cdr:from>
    <cdr:to>
      <cdr:x>0.76723</cdr:x>
      <cdr:y>0.68132</cdr:y>
    </cdr:to>
    <cdr:cxnSp macro="">
      <cdr:nvCxnSpPr>
        <cdr:cNvPr id="49" name="Straight Connector 48"/>
        <cdr:cNvCxnSpPr/>
      </cdr:nvCxnSpPr>
      <cdr:spPr>
        <a:xfrm xmlns:a="http://schemas.openxmlformats.org/drawingml/2006/main">
          <a:off x="2497015" y="2210638"/>
          <a:ext cx="1361552" cy="28135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0.4955</cdr:x>
      <cdr:y>0.60027</cdr:y>
    </cdr:from>
    <cdr:to>
      <cdr:x>0.89111</cdr:x>
      <cdr:y>0.75412</cdr:y>
    </cdr:to>
    <cdr:cxnSp macro="">
      <cdr:nvCxnSpPr>
        <cdr:cNvPr id="51" name="Straight Connector 50"/>
        <cdr:cNvCxnSpPr/>
      </cdr:nvCxnSpPr>
      <cdr:spPr>
        <a:xfrm xmlns:a="http://schemas.openxmlformats.org/drawingml/2006/main">
          <a:off x="2491991" y="2195565"/>
          <a:ext cx="1989574" cy="56270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0.4955</cdr:x>
      <cdr:y>0.60577</cdr:y>
    </cdr:from>
    <cdr:to>
      <cdr:x>0.88811</cdr:x>
      <cdr:y>0.67857</cdr:y>
    </cdr:to>
    <cdr:cxnSp macro="">
      <cdr:nvCxnSpPr>
        <cdr:cNvPr id="53" name="Straight Connector 52"/>
        <cdr:cNvCxnSpPr/>
      </cdr:nvCxnSpPr>
      <cdr:spPr>
        <a:xfrm xmlns:a="http://schemas.openxmlformats.org/drawingml/2006/main">
          <a:off x="2491991" y="2215662"/>
          <a:ext cx="1974501" cy="26628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0.48779</cdr:x>
      <cdr:y>0.24573</cdr:y>
    </cdr:from>
    <cdr:to>
      <cdr:x>0.50136</cdr:x>
      <cdr:y>0.59371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 flipV="1">
          <a:off x="2662767" y="967846"/>
          <a:ext cx="74083" cy="137054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0.50136</cdr:x>
      <cdr:y>0.25514</cdr:y>
    </cdr:from>
    <cdr:to>
      <cdr:x>0.55855</cdr:x>
      <cdr:y>0.59371</cdr:y>
    </cdr:to>
    <cdr:cxnSp macro="">
      <cdr:nvCxnSpPr>
        <cdr:cNvPr id="5" name="Straight Connector 4"/>
        <cdr:cNvCxnSpPr/>
      </cdr:nvCxnSpPr>
      <cdr:spPr>
        <a:xfrm xmlns:a="http://schemas.openxmlformats.org/drawingml/2006/main" flipV="1">
          <a:off x="2736850" y="1004888"/>
          <a:ext cx="312209" cy="13335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0.50039</cdr:x>
      <cdr:y>0.26186</cdr:y>
    </cdr:from>
    <cdr:to>
      <cdr:x>0.58569</cdr:x>
      <cdr:y>0.59237</cdr:y>
    </cdr:to>
    <cdr:cxnSp macro="">
      <cdr:nvCxnSpPr>
        <cdr:cNvPr id="7" name="Straight Connector 6"/>
        <cdr:cNvCxnSpPr/>
      </cdr:nvCxnSpPr>
      <cdr:spPr>
        <a:xfrm xmlns:a="http://schemas.openxmlformats.org/drawingml/2006/main" flipV="1">
          <a:off x="2731559" y="1031346"/>
          <a:ext cx="465666" cy="13017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0.49942</cdr:x>
      <cdr:y>0.4607</cdr:y>
    </cdr:from>
    <cdr:to>
      <cdr:x>0.62253</cdr:x>
      <cdr:y>0.59371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2726267" y="1814513"/>
          <a:ext cx="672042" cy="5238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0.50136</cdr:x>
      <cdr:y>0.33172</cdr:y>
    </cdr:from>
    <cdr:to>
      <cdr:x>0.79895</cdr:x>
      <cdr:y>0.59371</cdr:y>
    </cdr:to>
    <cdr:cxnSp macro="">
      <cdr:nvCxnSpPr>
        <cdr:cNvPr id="12" name="Straight Connector 11"/>
        <cdr:cNvCxnSpPr/>
      </cdr:nvCxnSpPr>
      <cdr:spPr>
        <a:xfrm xmlns:a="http://schemas.openxmlformats.org/drawingml/2006/main" flipV="1">
          <a:off x="2736850" y="1306513"/>
          <a:ext cx="1624542" cy="10318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0.18244</cdr:x>
      <cdr:y>0.38412</cdr:y>
    </cdr:from>
    <cdr:to>
      <cdr:x>0.50039</cdr:x>
      <cdr:y>0.59371</cdr:y>
    </cdr:to>
    <cdr:cxnSp macro="">
      <cdr:nvCxnSpPr>
        <cdr:cNvPr id="14" name="Straight Connector 13"/>
        <cdr:cNvCxnSpPr/>
      </cdr:nvCxnSpPr>
      <cdr:spPr>
        <a:xfrm xmlns:a="http://schemas.openxmlformats.org/drawingml/2006/main" flipH="1" flipV="1">
          <a:off x="995892" y="1512888"/>
          <a:ext cx="1735667" cy="8255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0.10682</cdr:x>
      <cdr:y>0.42846</cdr:y>
    </cdr:from>
    <cdr:to>
      <cdr:x>0.50039</cdr:x>
      <cdr:y>0.59371</cdr:y>
    </cdr:to>
    <cdr:cxnSp macro="">
      <cdr:nvCxnSpPr>
        <cdr:cNvPr id="16" name="Straight Connector 15"/>
        <cdr:cNvCxnSpPr/>
      </cdr:nvCxnSpPr>
      <cdr:spPr>
        <a:xfrm xmlns:a="http://schemas.openxmlformats.org/drawingml/2006/main" flipH="1" flipV="1">
          <a:off x="583142" y="1687513"/>
          <a:ext cx="2148417" cy="6508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0.07677</cdr:x>
      <cdr:y>0.48085</cdr:y>
    </cdr:from>
    <cdr:to>
      <cdr:x>0.50039</cdr:x>
      <cdr:y>0.59371</cdr:y>
    </cdr:to>
    <cdr:cxnSp macro="">
      <cdr:nvCxnSpPr>
        <cdr:cNvPr id="18" name="Straight Connector 17"/>
        <cdr:cNvCxnSpPr/>
      </cdr:nvCxnSpPr>
      <cdr:spPr>
        <a:xfrm xmlns:a="http://schemas.openxmlformats.org/drawingml/2006/main" flipH="1" flipV="1">
          <a:off x="419100" y="1893888"/>
          <a:ext cx="2312459" cy="4445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0.09519</cdr:x>
      <cdr:y>0.50907</cdr:y>
    </cdr:from>
    <cdr:to>
      <cdr:x>0.50039</cdr:x>
      <cdr:y>0.59371</cdr:y>
    </cdr:to>
    <cdr:cxnSp macro="">
      <cdr:nvCxnSpPr>
        <cdr:cNvPr id="21" name="Straight Connector 20"/>
        <cdr:cNvCxnSpPr/>
      </cdr:nvCxnSpPr>
      <cdr:spPr>
        <a:xfrm xmlns:a="http://schemas.openxmlformats.org/drawingml/2006/main" flipH="1" flipV="1">
          <a:off x="519642" y="2005013"/>
          <a:ext cx="2211917" cy="3333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0.18728</cdr:x>
      <cdr:y>0.54669</cdr:y>
    </cdr:from>
    <cdr:to>
      <cdr:x>0.50039</cdr:x>
      <cdr:y>0.59237</cdr:y>
    </cdr:to>
    <cdr:cxnSp macro="">
      <cdr:nvCxnSpPr>
        <cdr:cNvPr id="23" name="Straight Connector 22"/>
        <cdr:cNvCxnSpPr/>
      </cdr:nvCxnSpPr>
      <cdr:spPr>
        <a:xfrm xmlns:a="http://schemas.openxmlformats.org/drawingml/2006/main" flipH="1" flipV="1">
          <a:off x="1022350" y="2153180"/>
          <a:ext cx="1709209" cy="17991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0.23769</cdr:x>
      <cdr:y>0.57893</cdr:y>
    </cdr:from>
    <cdr:to>
      <cdr:x>0.50039</cdr:x>
      <cdr:y>0.59506</cdr:y>
    </cdr:to>
    <cdr:cxnSp macro="">
      <cdr:nvCxnSpPr>
        <cdr:cNvPr id="25" name="Straight Connector 24"/>
        <cdr:cNvCxnSpPr/>
      </cdr:nvCxnSpPr>
      <cdr:spPr>
        <a:xfrm xmlns:a="http://schemas.openxmlformats.org/drawingml/2006/main" flipH="1" flipV="1">
          <a:off x="1297517" y="2280180"/>
          <a:ext cx="1434042" cy="635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0.34917</cdr:x>
      <cdr:y>0.59506</cdr:y>
    </cdr:from>
    <cdr:to>
      <cdr:x>0.50039</cdr:x>
      <cdr:y>0.69851</cdr:y>
    </cdr:to>
    <cdr:cxnSp macro="">
      <cdr:nvCxnSpPr>
        <cdr:cNvPr id="27" name="Straight Connector 26"/>
        <cdr:cNvCxnSpPr/>
      </cdr:nvCxnSpPr>
      <cdr:spPr>
        <a:xfrm xmlns:a="http://schemas.openxmlformats.org/drawingml/2006/main" flipH="1">
          <a:off x="1906059" y="2343680"/>
          <a:ext cx="825500" cy="40745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0.42187</cdr:x>
      <cdr:y>0.59371</cdr:y>
    </cdr:from>
    <cdr:to>
      <cdr:x>0.50039</cdr:x>
      <cdr:y>0.69045</cdr:y>
    </cdr:to>
    <cdr:cxnSp macro="">
      <cdr:nvCxnSpPr>
        <cdr:cNvPr id="29" name="Straight Connector 28"/>
        <cdr:cNvCxnSpPr/>
      </cdr:nvCxnSpPr>
      <cdr:spPr>
        <a:xfrm xmlns:a="http://schemas.openxmlformats.org/drawingml/2006/main" flipH="1">
          <a:off x="2302934" y="2338388"/>
          <a:ext cx="428625" cy="3810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0.49845</cdr:x>
      <cdr:y>0.59506</cdr:y>
    </cdr:from>
    <cdr:to>
      <cdr:x>0.50136</cdr:x>
      <cdr:y>0.84227</cdr:y>
    </cdr:to>
    <cdr:cxnSp macro="">
      <cdr:nvCxnSpPr>
        <cdr:cNvPr id="31" name="Straight Connector 30"/>
        <cdr:cNvCxnSpPr/>
      </cdr:nvCxnSpPr>
      <cdr:spPr>
        <a:xfrm xmlns:a="http://schemas.openxmlformats.org/drawingml/2006/main" flipH="1">
          <a:off x="2720975" y="2343680"/>
          <a:ext cx="15875" cy="97366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0.50136</cdr:x>
      <cdr:y>0.59506</cdr:y>
    </cdr:from>
    <cdr:to>
      <cdr:x>0.50814</cdr:x>
      <cdr:y>0.77375</cdr:y>
    </cdr:to>
    <cdr:cxnSp macro="">
      <cdr:nvCxnSpPr>
        <cdr:cNvPr id="33" name="Straight Connector 32"/>
        <cdr:cNvCxnSpPr/>
      </cdr:nvCxnSpPr>
      <cdr:spPr>
        <a:xfrm xmlns:a="http://schemas.openxmlformats.org/drawingml/2006/main">
          <a:off x="2736850" y="2343680"/>
          <a:ext cx="37042" cy="70379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0.50039</cdr:x>
      <cdr:y>0.59506</cdr:y>
    </cdr:from>
    <cdr:to>
      <cdr:x>0.61574</cdr:x>
      <cdr:y>0.71597</cdr:y>
    </cdr:to>
    <cdr:cxnSp macro="">
      <cdr:nvCxnSpPr>
        <cdr:cNvPr id="35" name="Straight Connector 34"/>
        <cdr:cNvCxnSpPr/>
      </cdr:nvCxnSpPr>
      <cdr:spPr>
        <a:xfrm xmlns:a="http://schemas.openxmlformats.org/drawingml/2006/main">
          <a:off x="2731559" y="2343680"/>
          <a:ext cx="629708" cy="4762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0.50039</cdr:x>
      <cdr:y>0.59506</cdr:y>
    </cdr:from>
    <cdr:to>
      <cdr:x>0.67681</cdr:x>
      <cdr:y>0.67567</cdr:y>
    </cdr:to>
    <cdr:cxnSp macro="">
      <cdr:nvCxnSpPr>
        <cdr:cNvPr id="37" name="Straight Connector 36"/>
        <cdr:cNvCxnSpPr/>
      </cdr:nvCxnSpPr>
      <cdr:spPr>
        <a:xfrm xmlns:a="http://schemas.openxmlformats.org/drawingml/2006/main">
          <a:off x="2731559" y="2343680"/>
          <a:ext cx="963083" cy="3175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0.50039</cdr:x>
      <cdr:y>0.59237</cdr:y>
    </cdr:from>
    <cdr:to>
      <cdr:x>0.89783</cdr:x>
      <cdr:y>0.75494</cdr:y>
    </cdr:to>
    <cdr:cxnSp macro="">
      <cdr:nvCxnSpPr>
        <cdr:cNvPr id="39" name="Straight Connector 38"/>
        <cdr:cNvCxnSpPr/>
      </cdr:nvCxnSpPr>
      <cdr:spPr>
        <a:xfrm xmlns:a="http://schemas.openxmlformats.org/drawingml/2006/main">
          <a:off x="2731559" y="2333096"/>
          <a:ext cx="2169583" cy="64029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0.49942</cdr:x>
      <cdr:y>0.55609</cdr:y>
    </cdr:from>
    <cdr:to>
      <cdr:x>0.90268</cdr:x>
      <cdr:y>0.59506</cdr:y>
    </cdr:to>
    <cdr:cxnSp macro="">
      <cdr:nvCxnSpPr>
        <cdr:cNvPr id="41" name="Straight Connector 40"/>
        <cdr:cNvCxnSpPr/>
      </cdr:nvCxnSpPr>
      <cdr:spPr>
        <a:xfrm xmlns:a="http://schemas.openxmlformats.org/drawingml/2006/main" flipV="1">
          <a:off x="2726267" y="2190221"/>
          <a:ext cx="2201333" cy="15345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0.50039</cdr:x>
      <cdr:y>0.53863</cdr:y>
    </cdr:from>
    <cdr:to>
      <cdr:x>0.78829</cdr:x>
      <cdr:y>0.5964</cdr:y>
    </cdr:to>
    <cdr:cxnSp macro="">
      <cdr:nvCxnSpPr>
        <cdr:cNvPr id="43" name="Straight Connector 42"/>
        <cdr:cNvCxnSpPr/>
      </cdr:nvCxnSpPr>
      <cdr:spPr>
        <a:xfrm xmlns:a="http://schemas.openxmlformats.org/drawingml/2006/main" flipV="1">
          <a:off x="2731559" y="2121430"/>
          <a:ext cx="1571625" cy="22754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0.50039</cdr:x>
      <cdr:y>0.38949</cdr:y>
    </cdr:from>
    <cdr:to>
      <cdr:x>0.82803</cdr:x>
      <cdr:y>0.59506</cdr:y>
    </cdr:to>
    <cdr:cxnSp macro="">
      <cdr:nvCxnSpPr>
        <cdr:cNvPr id="45" name="Straight Connector 44"/>
        <cdr:cNvCxnSpPr/>
      </cdr:nvCxnSpPr>
      <cdr:spPr>
        <a:xfrm xmlns:a="http://schemas.openxmlformats.org/drawingml/2006/main" flipV="1">
          <a:off x="2731559" y="1534055"/>
          <a:ext cx="1788583" cy="8096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0.50039</cdr:x>
      <cdr:y>0.36665</cdr:y>
    </cdr:from>
    <cdr:to>
      <cdr:x>0.80574</cdr:x>
      <cdr:y>0.59506</cdr:y>
    </cdr:to>
    <cdr:cxnSp macro="">
      <cdr:nvCxnSpPr>
        <cdr:cNvPr id="47" name="Straight Connector 46"/>
        <cdr:cNvCxnSpPr/>
      </cdr:nvCxnSpPr>
      <cdr:spPr>
        <a:xfrm xmlns:a="http://schemas.openxmlformats.org/drawingml/2006/main" flipV="1">
          <a:off x="2731559" y="1444096"/>
          <a:ext cx="1666875" cy="89958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0.19716</cdr:x>
      <cdr:y>0.19757</cdr:y>
    </cdr:from>
    <cdr:to>
      <cdr:x>0.4024</cdr:x>
      <cdr:y>0.50118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 flipV="1">
          <a:off x="1075136" y="794147"/>
          <a:ext cx="1119188" cy="122039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0.17751</cdr:x>
      <cdr:y>0.22867</cdr:y>
    </cdr:from>
    <cdr:to>
      <cdr:x>0.40349</cdr:x>
      <cdr:y>0.50267</cdr:y>
    </cdr:to>
    <cdr:cxnSp macro="">
      <cdr:nvCxnSpPr>
        <cdr:cNvPr id="5" name="Straight Connector 4"/>
        <cdr:cNvCxnSpPr/>
      </cdr:nvCxnSpPr>
      <cdr:spPr>
        <a:xfrm xmlns:a="http://schemas.openxmlformats.org/drawingml/2006/main" flipH="1" flipV="1">
          <a:off x="967980" y="919163"/>
          <a:ext cx="1232297" cy="110132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0.07489</cdr:x>
      <cdr:y>0.39899</cdr:y>
    </cdr:from>
    <cdr:to>
      <cdr:x>0.40349</cdr:x>
      <cdr:y>0.50118</cdr:y>
    </cdr:to>
    <cdr:cxnSp macro="">
      <cdr:nvCxnSpPr>
        <cdr:cNvPr id="7" name="Straight Connector 6"/>
        <cdr:cNvCxnSpPr/>
      </cdr:nvCxnSpPr>
      <cdr:spPr>
        <a:xfrm xmlns:a="http://schemas.openxmlformats.org/drawingml/2006/main" flipH="1" flipV="1">
          <a:off x="408386" y="1603772"/>
          <a:ext cx="1791891" cy="41076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0.13166</cdr:x>
      <cdr:y>0.50267</cdr:y>
    </cdr:from>
    <cdr:to>
      <cdr:x>0.40349</cdr:x>
      <cdr:y>0.61967</cdr:y>
    </cdr:to>
    <cdr:cxnSp macro="">
      <cdr:nvCxnSpPr>
        <cdr:cNvPr id="9" name="Straight Connector 8"/>
        <cdr:cNvCxnSpPr/>
      </cdr:nvCxnSpPr>
      <cdr:spPr>
        <a:xfrm xmlns:a="http://schemas.openxmlformats.org/drawingml/2006/main" flipH="1">
          <a:off x="717949" y="2020491"/>
          <a:ext cx="1482328" cy="47029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0.21135</cdr:x>
      <cdr:y>0.50118</cdr:y>
    </cdr:from>
    <cdr:to>
      <cdr:x>0.40349</cdr:x>
      <cdr:y>0.74704</cdr:y>
    </cdr:to>
    <cdr:cxnSp macro="">
      <cdr:nvCxnSpPr>
        <cdr:cNvPr id="11" name="Straight Connector 10"/>
        <cdr:cNvCxnSpPr/>
      </cdr:nvCxnSpPr>
      <cdr:spPr>
        <a:xfrm xmlns:a="http://schemas.openxmlformats.org/drawingml/2006/main" flipH="1">
          <a:off x="1152527" y="2014538"/>
          <a:ext cx="1047750" cy="98821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0.37074</cdr:x>
      <cdr:y>0.50118</cdr:y>
    </cdr:from>
    <cdr:to>
      <cdr:x>0.40349</cdr:x>
      <cdr:y>0.80924</cdr:y>
    </cdr:to>
    <cdr:cxnSp macro="">
      <cdr:nvCxnSpPr>
        <cdr:cNvPr id="13" name="Straight Connector 12"/>
        <cdr:cNvCxnSpPr/>
      </cdr:nvCxnSpPr>
      <cdr:spPr>
        <a:xfrm xmlns:a="http://schemas.openxmlformats.org/drawingml/2006/main" flipH="1">
          <a:off x="2021683" y="2014538"/>
          <a:ext cx="178594" cy="12382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0.50118</cdr:y>
    </cdr:from>
    <cdr:to>
      <cdr:x>0.50066</cdr:x>
      <cdr:y>0.77518</cdr:y>
    </cdr:to>
    <cdr:cxnSp macro="">
      <cdr:nvCxnSpPr>
        <cdr:cNvPr id="15" name="Straight Connector 14"/>
        <cdr:cNvCxnSpPr/>
      </cdr:nvCxnSpPr>
      <cdr:spPr>
        <a:xfrm xmlns:a="http://schemas.openxmlformats.org/drawingml/2006/main">
          <a:off x="2200277" y="2014538"/>
          <a:ext cx="529828" cy="110132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0.50118</cdr:y>
    </cdr:from>
    <cdr:to>
      <cdr:x>0.66004</cdr:x>
      <cdr:y>0.71149</cdr:y>
    </cdr:to>
    <cdr:cxnSp macro="">
      <cdr:nvCxnSpPr>
        <cdr:cNvPr id="17" name="Straight Connector 16"/>
        <cdr:cNvCxnSpPr/>
      </cdr:nvCxnSpPr>
      <cdr:spPr>
        <a:xfrm xmlns:a="http://schemas.openxmlformats.org/drawingml/2006/main">
          <a:off x="2200277" y="2014538"/>
          <a:ext cx="1398984" cy="84534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0.4024</cdr:x>
      <cdr:y>0.4997</cdr:y>
    </cdr:from>
    <cdr:to>
      <cdr:x>0.65022</cdr:x>
      <cdr:y>0.66262</cdr:y>
    </cdr:to>
    <cdr:cxnSp macro="">
      <cdr:nvCxnSpPr>
        <cdr:cNvPr id="19" name="Straight Connector 18"/>
        <cdr:cNvCxnSpPr/>
      </cdr:nvCxnSpPr>
      <cdr:spPr>
        <a:xfrm xmlns:a="http://schemas.openxmlformats.org/drawingml/2006/main">
          <a:off x="2194324" y="2008585"/>
          <a:ext cx="1351359" cy="65484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0.45527</cdr:y>
    </cdr:from>
    <cdr:to>
      <cdr:x>0.58253</cdr:x>
      <cdr:y>0.4997</cdr:y>
    </cdr:to>
    <cdr:cxnSp macro="">
      <cdr:nvCxnSpPr>
        <cdr:cNvPr id="21" name="Straight Connector 20"/>
        <cdr:cNvCxnSpPr/>
      </cdr:nvCxnSpPr>
      <cdr:spPr>
        <a:xfrm xmlns:a="http://schemas.openxmlformats.org/drawingml/2006/main" flipV="1">
          <a:off x="2200277" y="1829991"/>
          <a:ext cx="976312" cy="17859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0.4024</cdr:x>
      <cdr:y>0.49082</cdr:y>
    </cdr:from>
    <cdr:to>
      <cdr:x>0.67642</cdr:x>
      <cdr:y>0.4997</cdr:y>
    </cdr:to>
    <cdr:cxnSp macro="">
      <cdr:nvCxnSpPr>
        <cdr:cNvPr id="23" name="Straight Connector 22"/>
        <cdr:cNvCxnSpPr/>
      </cdr:nvCxnSpPr>
      <cdr:spPr>
        <a:xfrm xmlns:a="http://schemas.openxmlformats.org/drawingml/2006/main" flipV="1">
          <a:off x="2194324" y="1972866"/>
          <a:ext cx="1494234" cy="3571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0.45823</cdr:y>
    </cdr:from>
    <cdr:to>
      <cdr:x>0.65786</cdr:x>
      <cdr:y>0.4997</cdr:y>
    </cdr:to>
    <cdr:cxnSp macro="">
      <cdr:nvCxnSpPr>
        <cdr:cNvPr id="25" name="Straight Connector 24"/>
        <cdr:cNvCxnSpPr/>
      </cdr:nvCxnSpPr>
      <cdr:spPr>
        <a:xfrm xmlns:a="http://schemas.openxmlformats.org/drawingml/2006/main" flipV="1">
          <a:off x="2200277" y="1841897"/>
          <a:ext cx="1387078" cy="1666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0.4024</cdr:x>
      <cdr:y>0.49822</cdr:y>
    </cdr:from>
    <cdr:to>
      <cdr:x>0.73974</cdr:x>
      <cdr:y>0.58264</cdr:y>
    </cdr:to>
    <cdr:cxnSp macro="">
      <cdr:nvCxnSpPr>
        <cdr:cNvPr id="27" name="Straight Connector 26"/>
        <cdr:cNvCxnSpPr/>
      </cdr:nvCxnSpPr>
      <cdr:spPr>
        <a:xfrm xmlns:a="http://schemas.openxmlformats.org/drawingml/2006/main">
          <a:off x="2194324" y="2002632"/>
          <a:ext cx="1839515" cy="33932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0.50267</cdr:y>
    </cdr:from>
    <cdr:to>
      <cdr:x>0.73974</cdr:x>
      <cdr:y>0.56339</cdr:y>
    </cdr:to>
    <cdr:cxnSp macro="">
      <cdr:nvCxnSpPr>
        <cdr:cNvPr id="29" name="Straight Connector 28"/>
        <cdr:cNvCxnSpPr/>
      </cdr:nvCxnSpPr>
      <cdr:spPr>
        <a:xfrm xmlns:a="http://schemas.openxmlformats.org/drawingml/2006/main">
          <a:off x="2200277" y="2020491"/>
          <a:ext cx="1833562" cy="24407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0.50267</cdr:y>
    </cdr:from>
    <cdr:to>
      <cdr:x>0.76376</cdr:x>
      <cdr:y>0.52784</cdr:y>
    </cdr:to>
    <cdr:cxnSp macro="">
      <cdr:nvCxnSpPr>
        <cdr:cNvPr id="31" name="Straight Connector 30"/>
        <cdr:cNvCxnSpPr/>
      </cdr:nvCxnSpPr>
      <cdr:spPr>
        <a:xfrm xmlns:a="http://schemas.openxmlformats.org/drawingml/2006/main">
          <a:off x="2200277" y="2020491"/>
          <a:ext cx="1964531" cy="10120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0.40936</cdr:y>
    </cdr:from>
    <cdr:to>
      <cdr:x>0.75611</cdr:x>
      <cdr:y>0.50267</cdr:y>
    </cdr:to>
    <cdr:cxnSp macro="">
      <cdr:nvCxnSpPr>
        <cdr:cNvPr id="33" name="Straight Connector 32"/>
        <cdr:cNvCxnSpPr/>
      </cdr:nvCxnSpPr>
      <cdr:spPr>
        <a:xfrm xmlns:a="http://schemas.openxmlformats.org/drawingml/2006/main" flipV="1">
          <a:off x="2200277" y="1645444"/>
          <a:ext cx="1922859" cy="37504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0.43454</cdr:y>
    </cdr:from>
    <cdr:to>
      <cdr:x>0.74192</cdr:x>
      <cdr:y>0.50267</cdr:y>
    </cdr:to>
    <cdr:cxnSp macro="">
      <cdr:nvCxnSpPr>
        <cdr:cNvPr id="35" name="Straight Connector 34"/>
        <cdr:cNvCxnSpPr/>
      </cdr:nvCxnSpPr>
      <cdr:spPr>
        <a:xfrm xmlns:a="http://schemas.openxmlformats.org/drawingml/2006/main" flipV="1">
          <a:off x="2200277" y="1746647"/>
          <a:ext cx="1845469" cy="27384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0.4024</cdr:x>
      <cdr:y>0.32938</cdr:y>
    </cdr:from>
    <cdr:to>
      <cdr:x>0.731</cdr:x>
      <cdr:y>0.50267</cdr:y>
    </cdr:to>
    <cdr:cxnSp macro="">
      <cdr:nvCxnSpPr>
        <cdr:cNvPr id="37" name="Straight Connector 36"/>
        <cdr:cNvCxnSpPr/>
      </cdr:nvCxnSpPr>
      <cdr:spPr>
        <a:xfrm xmlns:a="http://schemas.openxmlformats.org/drawingml/2006/main" flipV="1">
          <a:off x="2194324" y="1323975"/>
          <a:ext cx="1791890" cy="69651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0.4024</cdr:x>
      <cdr:y>0.22867</cdr:y>
    </cdr:from>
    <cdr:to>
      <cdr:x>0.58362</cdr:x>
      <cdr:y>0.50267</cdr:y>
    </cdr:to>
    <cdr:cxnSp macro="">
      <cdr:nvCxnSpPr>
        <cdr:cNvPr id="39" name="Straight Connector 38"/>
        <cdr:cNvCxnSpPr/>
      </cdr:nvCxnSpPr>
      <cdr:spPr>
        <a:xfrm xmlns:a="http://schemas.openxmlformats.org/drawingml/2006/main" flipV="1">
          <a:off x="2194324" y="919163"/>
          <a:ext cx="988218" cy="110132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0.4024</cdr:x>
      <cdr:y>0.24052</cdr:y>
    </cdr:from>
    <cdr:to>
      <cdr:x>0.68734</cdr:x>
      <cdr:y>0.50118</cdr:y>
    </cdr:to>
    <cdr:cxnSp macro="">
      <cdr:nvCxnSpPr>
        <cdr:cNvPr id="41" name="Straight Connector 40"/>
        <cdr:cNvCxnSpPr/>
      </cdr:nvCxnSpPr>
      <cdr:spPr>
        <a:xfrm xmlns:a="http://schemas.openxmlformats.org/drawingml/2006/main" flipV="1">
          <a:off x="2194324" y="966788"/>
          <a:ext cx="1553765" cy="10477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0.40349</cdr:x>
      <cdr:y>0.50267</cdr:y>
    </cdr:from>
    <cdr:to>
      <cdr:x>0.74956</cdr:x>
      <cdr:y>0.51451</cdr:y>
    </cdr:to>
    <cdr:cxnSp macro="">
      <cdr:nvCxnSpPr>
        <cdr:cNvPr id="43" name="Straight Connector 42"/>
        <cdr:cNvCxnSpPr/>
      </cdr:nvCxnSpPr>
      <cdr:spPr>
        <a:xfrm xmlns:a="http://schemas.openxmlformats.org/drawingml/2006/main">
          <a:off x="2200277" y="2020491"/>
          <a:ext cx="1887140" cy="476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Brock University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ITS</cp:lastModifiedBy>
  <cp:revision>5</cp:revision>
  <dcterms:created xsi:type="dcterms:W3CDTF">2017-05-10T16:37:00Z</dcterms:created>
  <dcterms:modified xsi:type="dcterms:W3CDTF">2017-08-01T16:31:00Z</dcterms:modified>
</cp:coreProperties>
</file>